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14553" w14:textId="77777777" w:rsidR="00E97D4F" w:rsidRPr="00DE0E8A" w:rsidRDefault="00E97D4F" w:rsidP="00E97D4F">
      <w:pPr>
        <w:jc w:val="both"/>
        <w:rPr>
          <w:rFonts w:ascii="Arial" w:hAnsi="Arial" w:cs="Arial"/>
          <w:b/>
          <w:bCs/>
          <w:sz w:val="28"/>
          <w:szCs w:val="28"/>
          <w:lang w:val="cs-CZ"/>
        </w:rPr>
      </w:pPr>
      <w:bookmarkStart w:id="0" w:name="_Hlk149904847"/>
      <w:r w:rsidRPr="00DE0E8A">
        <w:rPr>
          <w:rFonts w:ascii="Arial" w:hAnsi="Arial" w:cs="Arial"/>
          <w:b/>
          <w:bCs/>
          <w:sz w:val="28"/>
          <w:szCs w:val="28"/>
          <w:lang w:val="cs-CZ"/>
        </w:rPr>
        <w:t xml:space="preserve">Digitální inovace společností </w:t>
      </w:r>
      <w:proofErr w:type="spellStart"/>
      <w:r w:rsidRPr="00DE0E8A">
        <w:rPr>
          <w:rFonts w:ascii="Arial" w:hAnsi="Arial" w:cs="Arial"/>
          <w:b/>
          <w:bCs/>
          <w:sz w:val="28"/>
          <w:szCs w:val="28"/>
          <w:lang w:val="cs-CZ"/>
        </w:rPr>
        <w:t>Yusen</w:t>
      </w:r>
      <w:proofErr w:type="spellEnd"/>
      <w:r w:rsidRPr="00DE0E8A">
        <w:rPr>
          <w:rFonts w:ascii="Arial" w:hAnsi="Arial" w:cs="Arial"/>
          <w:b/>
          <w:bCs/>
          <w:sz w:val="28"/>
          <w:szCs w:val="28"/>
          <w:lang w:val="cs-CZ"/>
        </w:rPr>
        <w:t xml:space="preserve"> </w:t>
      </w:r>
      <w:proofErr w:type="spellStart"/>
      <w:r w:rsidRPr="00DE0E8A">
        <w:rPr>
          <w:rFonts w:ascii="Arial" w:hAnsi="Arial" w:cs="Arial"/>
          <w:b/>
          <w:bCs/>
          <w:sz w:val="28"/>
          <w:szCs w:val="28"/>
          <w:lang w:val="cs-CZ"/>
        </w:rPr>
        <w:t>Logistics</w:t>
      </w:r>
      <w:proofErr w:type="spellEnd"/>
      <w:r w:rsidRPr="00DE0E8A">
        <w:rPr>
          <w:rFonts w:ascii="Arial" w:hAnsi="Arial" w:cs="Arial"/>
          <w:b/>
          <w:bCs/>
          <w:sz w:val="28"/>
          <w:szCs w:val="28"/>
          <w:lang w:val="cs-CZ"/>
        </w:rPr>
        <w:t xml:space="preserve"> a EDITEL šetří miliony a ulevuje životnímu prostředí</w:t>
      </w:r>
    </w:p>
    <w:p w14:paraId="7273E0A0" w14:textId="77777777" w:rsidR="00B73143" w:rsidRPr="005401BC" w:rsidRDefault="00B73143" w:rsidP="001948D5">
      <w:pPr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6098D82A" w14:textId="47236CEB" w:rsidR="00E97D4F" w:rsidRPr="00DE0E8A" w:rsidRDefault="007D2A83" w:rsidP="00E97D4F">
      <w:pPr>
        <w:jc w:val="both"/>
        <w:rPr>
          <w:rFonts w:ascii="Arial" w:hAnsi="Arial" w:cs="Arial"/>
          <w:b/>
          <w:bCs/>
          <w:sz w:val="22"/>
          <w:szCs w:val="22"/>
          <w:lang w:val="cs-CZ"/>
        </w:rPr>
      </w:pPr>
      <w:r w:rsidRPr="005401BC">
        <w:rPr>
          <w:rFonts w:ascii="Arial" w:hAnsi="Arial" w:cs="Arial"/>
          <w:b/>
          <w:sz w:val="22"/>
          <w:szCs w:val="22"/>
          <w:lang w:val="en-US"/>
        </w:rPr>
        <w:t>(</w:t>
      </w:r>
      <w:r w:rsidR="00E97D4F" w:rsidRPr="00DE0E8A">
        <w:rPr>
          <w:rFonts w:ascii="Arial" w:hAnsi="Arial" w:cs="Arial"/>
          <w:b/>
          <w:bCs/>
          <w:sz w:val="22"/>
          <w:szCs w:val="22"/>
          <w:lang w:val="cs-CZ"/>
        </w:rPr>
        <w:t>Vídeň</w:t>
      </w:r>
      <w:r w:rsidR="00983366" w:rsidRPr="005401BC">
        <w:rPr>
          <w:rFonts w:ascii="Arial" w:hAnsi="Arial" w:cs="Arial"/>
          <w:b/>
          <w:sz w:val="22"/>
          <w:szCs w:val="22"/>
          <w:lang w:val="en-US"/>
        </w:rPr>
        <w:t xml:space="preserve">, </w:t>
      </w:r>
      <w:r w:rsidR="00AD1E76" w:rsidRPr="00AD1E76">
        <w:rPr>
          <w:rFonts w:ascii="Arial" w:hAnsi="Arial" w:cs="Arial"/>
          <w:b/>
          <w:sz w:val="22"/>
          <w:szCs w:val="22"/>
          <w:lang w:val="en-US"/>
        </w:rPr>
        <w:t>05</w:t>
      </w:r>
      <w:r w:rsidR="00E97D4F">
        <w:rPr>
          <w:rFonts w:ascii="Arial" w:hAnsi="Arial" w:cs="Arial"/>
          <w:b/>
          <w:sz w:val="22"/>
          <w:szCs w:val="22"/>
          <w:lang w:val="en-US"/>
        </w:rPr>
        <w:t xml:space="preserve">. </w:t>
      </w:r>
      <w:proofErr w:type="spellStart"/>
      <w:r w:rsidR="006D2BAE">
        <w:rPr>
          <w:rFonts w:ascii="Arial" w:hAnsi="Arial" w:cs="Arial"/>
          <w:b/>
          <w:sz w:val="22"/>
          <w:szCs w:val="22"/>
          <w:lang w:val="en-US"/>
        </w:rPr>
        <w:t>l</w:t>
      </w:r>
      <w:r w:rsidR="00E97D4F">
        <w:rPr>
          <w:rFonts w:ascii="Arial" w:hAnsi="Arial" w:cs="Arial"/>
          <w:b/>
          <w:sz w:val="22"/>
          <w:szCs w:val="22"/>
          <w:lang w:val="en-US"/>
        </w:rPr>
        <w:t>istopad</w:t>
      </w:r>
      <w:r w:rsidR="006D2BAE">
        <w:rPr>
          <w:rFonts w:ascii="Arial" w:hAnsi="Arial" w:cs="Arial"/>
          <w:b/>
          <w:sz w:val="22"/>
          <w:szCs w:val="22"/>
          <w:lang w:val="en-US"/>
        </w:rPr>
        <w:t>u</w:t>
      </w:r>
      <w:proofErr w:type="spellEnd"/>
      <w:r w:rsidR="006D2BAE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983366" w:rsidRPr="005401BC">
        <w:rPr>
          <w:rFonts w:ascii="Arial" w:hAnsi="Arial" w:cs="Arial"/>
          <w:b/>
          <w:sz w:val="22"/>
          <w:szCs w:val="22"/>
          <w:lang w:val="en-US"/>
        </w:rPr>
        <w:t>2023</w:t>
      </w:r>
      <w:r w:rsidRPr="005401BC">
        <w:rPr>
          <w:rFonts w:ascii="Arial" w:hAnsi="Arial" w:cs="Arial"/>
          <w:b/>
          <w:sz w:val="22"/>
          <w:szCs w:val="22"/>
          <w:lang w:val="en-US"/>
        </w:rPr>
        <w:t>)</w:t>
      </w:r>
      <w:r w:rsidR="00983366" w:rsidRPr="005401BC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E97D4F">
        <w:rPr>
          <w:rFonts w:ascii="Arial" w:hAnsi="Arial" w:cs="Arial"/>
          <w:b/>
          <w:bCs/>
          <w:sz w:val="22"/>
          <w:szCs w:val="22"/>
          <w:lang w:val="cs-CZ"/>
        </w:rPr>
        <w:t>–</w:t>
      </w:r>
      <w:r w:rsidR="00E97D4F" w:rsidRPr="00DE0E8A">
        <w:rPr>
          <w:rFonts w:ascii="Arial" w:hAnsi="Arial" w:cs="Arial"/>
          <w:b/>
          <w:bCs/>
          <w:sz w:val="22"/>
          <w:szCs w:val="22"/>
          <w:lang w:val="cs-CZ"/>
        </w:rPr>
        <w:t xml:space="preserve"> Digitální systém správy přepravních boxů pro opakované použití, který představil mezinárodní logistický gigant </w:t>
      </w:r>
      <w:proofErr w:type="spellStart"/>
      <w:r w:rsidR="00E97D4F" w:rsidRPr="00DE0E8A">
        <w:rPr>
          <w:rFonts w:ascii="Arial" w:hAnsi="Arial" w:cs="Arial"/>
          <w:b/>
          <w:bCs/>
          <w:sz w:val="22"/>
          <w:szCs w:val="22"/>
          <w:lang w:val="cs-CZ"/>
        </w:rPr>
        <w:t>Yusen</w:t>
      </w:r>
      <w:proofErr w:type="spellEnd"/>
      <w:r w:rsidR="00E97D4F" w:rsidRPr="00DE0E8A">
        <w:rPr>
          <w:rFonts w:ascii="Arial" w:hAnsi="Arial" w:cs="Arial"/>
          <w:b/>
          <w:bCs/>
          <w:sz w:val="22"/>
          <w:szCs w:val="22"/>
          <w:lang w:val="cs-CZ"/>
        </w:rPr>
        <w:t xml:space="preserve"> </w:t>
      </w:r>
      <w:proofErr w:type="spellStart"/>
      <w:r w:rsidR="00E97D4F" w:rsidRPr="00DE0E8A">
        <w:rPr>
          <w:rFonts w:ascii="Arial" w:hAnsi="Arial" w:cs="Arial"/>
          <w:b/>
          <w:bCs/>
          <w:sz w:val="22"/>
          <w:szCs w:val="22"/>
          <w:lang w:val="cs-CZ"/>
        </w:rPr>
        <w:t>Logistics</w:t>
      </w:r>
      <w:proofErr w:type="spellEnd"/>
      <w:r w:rsidR="00E97D4F" w:rsidRPr="00DE0E8A">
        <w:rPr>
          <w:rFonts w:ascii="Arial" w:hAnsi="Arial" w:cs="Arial"/>
          <w:b/>
          <w:bCs/>
          <w:sz w:val="22"/>
          <w:szCs w:val="22"/>
          <w:lang w:val="cs-CZ"/>
        </w:rPr>
        <w:t xml:space="preserve"> společně se společností EDITEL pro dodavatelský řetězec v automobilovém průmyslu, nejen šetří náklady, ale také ulevuje životnímu prostředí.</w:t>
      </w:r>
    </w:p>
    <w:p w14:paraId="0B249761" w14:textId="12C9BE5E" w:rsidR="00D66B2A" w:rsidRPr="00E97D4F" w:rsidRDefault="00D66B2A" w:rsidP="001948D5">
      <w:pPr>
        <w:jc w:val="both"/>
        <w:rPr>
          <w:rFonts w:ascii="Arial" w:hAnsi="Arial" w:cs="Arial"/>
          <w:b/>
          <w:sz w:val="22"/>
          <w:szCs w:val="22"/>
          <w:lang w:val="cs-CZ"/>
        </w:rPr>
      </w:pPr>
    </w:p>
    <w:p w14:paraId="7D867173" w14:textId="62DB9BDD" w:rsidR="00A86E45" w:rsidRPr="006D2BAE" w:rsidRDefault="006D2BAE" w:rsidP="00B9749B">
      <w:pPr>
        <w:jc w:val="both"/>
        <w:rPr>
          <w:rFonts w:ascii="Arial" w:hAnsi="Arial" w:cs="Arial"/>
          <w:sz w:val="22"/>
          <w:szCs w:val="22"/>
          <w:lang w:val="cs-CZ"/>
        </w:rPr>
      </w:pPr>
      <w:r w:rsidRPr="00DE0E8A">
        <w:rPr>
          <w:rFonts w:ascii="Arial" w:hAnsi="Arial" w:cs="Arial"/>
          <w:sz w:val="22"/>
          <w:szCs w:val="22"/>
          <w:lang w:val="cs-CZ"/>
        </w:rPr>
        <w:t xml:space="preserve">Téma udržitelnosti a šetrného využívání dostupných zdrojů se v evropském automobilovém průmyslu odráží již dlouho. Na veletrhu Odette 2023, mezinárodně nejznámějším veletrhu pro řízení dodavatelského řetězce v automobilovém průmyslu, představí japonský logistický gigant </w:t>
      </w:r>
      <w:proofErr w:type="spellStart"/>
      <w:r w:rsidRPr="00DE0E8A">
        <w:rPr>
          <w:rFonts w:ascii="Arial" w:hAnsi="Arial" w:cs="Arial"/>
          <w:sz w:val="22"/>
          <w:szCs w:val="22"/>
          <w:lang w:val="cs-CZ"/>
        </w:rPr>
        <w:t>Yusen</w:t>
      </w:r>
      <w:proofErr w:type="spellEnd"/>
      <w:r w:rsidRPr="00DE0E8A">
        <w:rPr>
          <w:rFonts w:ascii="Arial" w:hAnsi="Arial" w:cs="Arial"/>
          <w:sz w:val="22"/>
          <w:szCs w:val="22"/>
          <w:lang w:val="cs-CZ"/>
        </w:rPr>
        <w:t xml:space="preserve"> </w:t>
      </w:r>
      <w:proofErr w:type="spellStart"/>
      <w:r w:rsidRPr="00DE0E8A">
        <w:rPr>
          <w:rFonts w:ascii="Arial" w:hAnsi="Arial" w:cs="Arial"/>
          <w:sz w:val="22"/>
          <w:szCs w:val="22"/>
          <w:lang w:val="cs-CZ"/>
        </w:rPr>
        <w:t>Logistics</w:t>
      </w:r>
      <w:proofErr w:type="spellEnd"/>
      <w:r w:rsidRPr="00DE0E8A">
        <w:rPr>
          <w:rFonts w:ascii="Arial" w:hAnsi="Arial" w:cs="Arial"/>
          <w:sz w:val="22"/>
          <w:szCs w:val="22"/>
          <w:lang w:val="cs-CZ"/>
        </w:rPr>
        <w:t xml:space="preserve"> a EDITEL, mezinárodně působící specialista na elektronickou výměnu dat (EDI) se sídlem ve Vídni, systém pro digitální správu opakovaně použitelných přepravních boxů (RTI) v automobilovém průmyslu.</w:t>
      </w:r>
    </w:p>
    <w:p w14:paraId="5FD51BB0" w14:textId="77777777" w:rsidR="00FC1707" w:rsidRPr="006D2BAE" w:rsidRDefault="00FC1707" w:rsidP="001948D5">
      <w:pPr>
        <w:spacing w:line="276" w:lineRule="auto"/>
        <w:jc w:val="both"/>
        <w:rPr>
          <w:rFonts w:ascii="Arial" w:hAnsi="Arial" w:cs="Arial"/>
          <w:sz w:val="22"/>
          <w:szCs w:val="22"/>
          <w:lang w:val="cs-CZ"/>
        </w:rPr>
      </w:pPr>
    </w:p>
    <w:p w14:paraId="0CD3AECC" w14:textId="77777777" w:rsidR="009869AA" w:rsidRPr="00783D9A" w:rsidRDefault="009869AA" w:rsidP="009869AA">
      <w:pPr>
        <w:jc w:val="both"/>
        <w:rPr>
          <w:rFonts w:ascii="Arial" w:hAnsi="Arial" w:cs="Arial"/>
          <w:b/>
          <w:bCs/>
          <w:sz w:val="22"/>
          <w:szCs w:val="22"/>
          <w:lang w:val="cs-CZ"/>
        </w:rPr>
      </w:pPr>
      <w:r w:rsidRPr="00783D9A">
        <w:rPr>
          <w:rFonts w:ascii="Arial" w:hAnsi="Arial" w:cs="Arial"/>
          <w:b/>
          <w:bCs/>
          <w:sz w:val="22"/>
          <w:szCs w:val="22"/>
          <w:lang w:val="cs-CZ"/>
        </w:rPr>
        <w:t>Efektivní systém řízení šetří náklady</w:t>
      </w:r>
    </w:p>
    <w:p w14:paraId="6A68C7D0" w14:textId="1BBC291A" w:rsidR="00B73143" w:rsidRPr="00D83CAE" w:rsidRDefault="00D83CAE" w:rsidP="005A58C9">
      <w:pPr>
        <w:jc w:val="both"/>
        <w:rPr>
          <w:rFonts w:ascii="Arial" w:hAnsi="Arial" w:cs="Arial"/>
          <w:sz w:val="22"/>
          <w:szCs w:val="22"/>
          <w:lang w:val="cs-CZ"/>
        </w:rPr>
      </w:pPr>
      <w:r w:rsidRPr="00D83CAE">
        <w:rPr>
          <w:rFonts w:ascii="Arial" w:hAnsi="Arial" w:cs="Arial"/>
          <w:sz w:val="22"/>
          <w:szCs w:val="22"/>
          <w:lang w:val="cs-CZ"/>
        </w:rPr>
        <w:t xml:space="preserve">Nový systém řízení RTI (RTIM) zajišťuje efektivní manipulaci s těmito přepravními boxy. Využívá mimo jiné technologii RFID, která umožňuje bezkontaktní výměnu dat mezi transpondérem RFID (štítkem/značkou RFID) a čtečkou/zapisovačem RFID (bránou). Když nákladní vozidlo s příslušně "označenými" přepravními boxy opustí továrnu dodavatele nebo sklad společnosti </w:t>
      </w:r>
      <w:proofErr w:type="spellStart"/>
      <w:r w:rsidRPr="00D83CAE">
        <w:rPr>
          <w:rFonts w:ascii="Arial" w:hAnsi="Arial" w:cs="Arial"/>
          <w:sz w:val="22"/>
          <w:szCs w:val="22"/>
          <w:lang w:val="cs-CZ"/>
        </w:rPr>
        <w:t>Yusen</w:t>
      </w:r>
      <w:proofErr w:type="spellEnd"/>
      <w:r w:rsidRPr="00D83CAE">
        <w:rPr>
          <w:rFonts w:ascii="Arial" w:hAnsi="Arial" w:cs="Arial"/>
          <w:sz w:val="22"/>
          <w:szCs w:val="22"/>
          <w:lang w:val="cs-CZ"/>
        </w:rPr>
        <w:t xml:space="preserve"> </w:t>
      </w:r>
      <w:proofErr w:type="spellStart"/>
      <w:r w:rsidRPr="00D83CAE">
        <w:rPr>
          <w:rFonts w:ascii="Arial" w:hAnsi="Arial" w:cs="Arial"/>
          <w:sz w:val="22"/>
          <w:szCs w:val="22"/>
          <w:lang w:val="cs-CZ"/>
        </w:rPr>
        <w:t>Logistics</w:t>
      </w:r>
      <w:proofErr w:type="spellEnd"/>
      <w:r w:rsidRPr="00D83CAE">
        <w:rPr>
          <w:rFonts w:ascii="Arial" w:hAnsi="Arial" w:cs="Arial"/>
          <w:sz w:val="22"/>
          <w:szCs w:val="22"/>
          <w:lang w:val="cs-CZ"/>
        </w:rPr>
        <w:t>, je tato informace zaznamenána na bráně a data jsou automaticky přenesena ke zpracování do systému řízení RTI. Jakmile přepravní box dorazí na místo určení, je opět zaznamenán na bráně. Toto nové řešení umožňuje sledovat polohu přepravních boxů v reálném čase. Pokud má partner k dispozici příliš malý počet přepravních boxů k doplnění, systém na to upozorní a zabrání případnému zpoždění v dodavatelském řetězci.</w:t>
      </w:r>
    </w:p>
    <w:p w14:paraId="5D820E70" w14:textId="05D42EE7" w:rsidR="00964949" w:rsidRPr="00D83CAE" w:rsidRDefault="00D83CAE" w:rsidP="00F32BD0">
      <w:pPr>
        <w:spacing w:line="276" w:lineRule="auto"/>
        <w:jc w:val="both"/>
        <w:rPr>
          <w:rFonts w:ascii="Arial" w:hAnsi="Arial" w:cs="Arial"/>
          <w:b/>
          <w:sz w:val="22"/>
          <w:szCs w:val="22"/>
          <w:lang w:val="cs-CZ"/>
        </w:rPr>
      </w:pPr>
      <w:r w:rsidRPr="00D83CAE">
        <w:rPr>
          <w:rFonts w:ascii="Arial" w:hAnsi="Arial" w:cs="Arial"/>
          <w:sz w:val="22"/>
          <w:szCs w:val="22"/>
          <w:lang w:val="cs-CZ"/>
        </w:rPr>
        <w:t xml:space="preserve">Systém RTIM byl integrován do stávajícího, plně automatizovaného procesu zásobování založeného na EDI. Díky tomu lze data dále zpracovávat prostřednictvím EDI a využívat je pro další dokumenty, jako jsou například pokyny k dodávce. "Jako dlouholetý partner v oblasti EDI poskytujeme společnosti </w:t>
      </w:r>
      <w:proofErr w:type="spellStart"/>
      <w:r w:rsidRPr="00D83CAE">
        <w:rPr>
          <w:rFonts w:ascii="Arial" w:hAnsi="Arial" w:cs="Arial"/>
          <w:sz w:val="22"/>
          <w:szCs w:val="22"/>
          <w:lang w:val="cs-CZ"/>
        </w:rPr>
        <w:t>Yusen</w:t>
      </w:r>
      <w:proofErr w:type="spellEnd"/>
      <w:r w:rsidRPr="00D83CAE">
        <w:rPr>
          <w:rFonts w:ascii="Arial" w:hAnsi="Arial" w:cs="Arial"/>
          <w:sz w:val="22"/>
          <w:szCs w:val="22"/>
          <w:lang w:val="cs-CZ"/>
        </w:rPr>
        <w:t xml:space="preserve"> </w:t>
      </w:r>
      <w:proofErr w:type="spellStart"/>
      <w:r w:rsidRPr="00D83CAE">
        <w:rPr>
          <w:rFonts w:ascii="Arial" w:hAnsi="Arial" w:cs="Arial"/>
          <w:sz w:val="22"/>
          <w:szCs w:val="22"/>
          <w:lang w:val="cs-CZ"/>
        </w:rPr>
        <w:t>Logistics</w:t>
      </w:r>
      <w:proofErr w:type="spellEnd"/>
      <w:r w:rsidRPr="00D83CAE">
        <w:rPr>
          <w:rFonts w:ascii="Arial" w:hAnsi="Arial" w:cs="Arial"/>
          <w:sz w:val="22"/>
          <w:szCs w:val="22"/>
          <w:lang w:val="cs-CZ"/>
        </w:rPr>
        <w:t xml:space="preserve"> mnohem více než jen technické propojení. Pomáháme našim klientům konzultacemi, podporou a nabízíme také rozsáhlé odborné znalosti pro implementaci nových procesů," říká Gerd Marlovits, generální ředitel společnosti EDITEL.</w:t>
      </w:r>
    </w:p>
    <w:p w14:paraId="4EBF4B64" w14:textId="77777777" w:rsidR="005C5E8B" w:rsidRDefault="005C5E8B" w:rsidP="00D83CAE">
      <w:pPr>
        <w:jc w:val="both"/>
        <w:rPr>
          <w:rFonts w:ascii="Arial" w:hAnsi="Arial" w:cs="Arial"/>
          <w:b/>
          <w:sz w:val="22"/>
          <w:szCs w:val="22"/>
          <w:lang w:val="cs-CZ"/>
        </w:rPr>
      </w:pPr>
    </w:p>
    <w:p w14:paraId="09E5CAE6" w14:textId="0C2A5303" w:rsidR="005C5E8B" w:rsidRPr="005C5E8B" w:rsidRDefault="007520FD" w:rsidP="00D83CAE">
      <w:pPr>
        <w:jc w:val="both"/>
        <w:rPr>
          <w:rFonts w:ascii="Arial" w:hAnsi="Arial" w:cs="Arial"/>
          <w:b/>
          <w:sz w:val="22"/>
          <w:szCs w:val="22"/>
          <w:lang w:val="cs-CZ"/>
        </w:rPr>
      </w:pPr>
      <w:r w:rsidRPr="005C5E8B">
        <w:rPr>
          <w:rFonts w:ascii="Arial" w:hAnsi="Arial" w:cs="Arial"/>
          <w:b/>
          <w:sz w:val="22"/>
          <w:szCs w:val="22"/>
          <w:lang w:val="cs-CZ"/>
        </w:rPr>
        <w:t>Snížení nákladů o 90 procent</w:t>
      </w:r>
    </w:p>
    <w:p w14:paraId="002B708F" w14:textId="6955687E" w:rsidR="00D83CAE" w:rsidRDefault="00D83CAE" w:rsidP="00D83CAE">
      <w:pPr>
        <w:jc w:val="both"/>
        <w:rPr>
          <w:rFonts w:ascii="Arial" w:hAnsi="Arial" w:cs="Arial"/>
          <w:sz w:val="22"/>
          <w:szCs w:val="22"/>
          <w:lang w:val="cs-CZ"/>
        </w:rPr>
      </w:pPr>
      <w:r w:rsidRPr="002C4D06">
        <w:rPr>
          <w:rFonts w:ascii="Arial" w:hAnsi="Arial" w:cs="Arial"/>
          <w:sz w:val="22"/>
          <w:szCs w:val="22"/>
          <w:lang w:val="cs-CZ"/>
        </w:rPr>
        <w:t xml:space="preserve">Petr Šmidlík, vedoucí IT oddělení společnosti </w:t>
      </w:r>
      <w:proofErr w:type="spellStart"/>
      <w:r w:rsidRPr="002C4D06">
        <w:rPr>
          <w:rFonts w:ascii="Arial" w:hAnsi="Arial" w:cs="Arial"/>
          <w:sz w:val="22"/>
          <w:szCs w:val="22"/>
          <w:lang w:val="cs-CZ"/>
        </w:rPr>
        <w:t>Yusen</w:t>
      </w:r>
      <w:proofErr w:type="spellEnd"/>
      <w:r w:rsidRPr="002C4D06">
        <w:rPr>
          <w:rFonts w:ascii="Arial" w:hAnsi="Arial" w:cs="Arial"/>
          <w:sz w:val="22"/>
          <w:szCs w:val="22"/>
          <w:lang w:val="cs-CZ"/>
        </w:rPr>
        <w:t xml:space="preserve"> </w:t>
      </w:r>
      <w:proofErr w:type="spellStart"/>
      <w:r w:rsidRPr="002C4D06">
        <w:rPr>
          <w:rFonts w:ascii="Arial" w:hAnsi="Arial" w:cs="Arial"/>
          <w:sz w:val="22"/>
          <w:szCs w:val="22"/>
          <w:lang w:val="cs-CZ"/>
        </w:rPr>
        <w:t>Logistics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 (Czech)</w:t>
      </w:r>
      <w:r w:rsidRPr="002C4D06">
        <w:rPr>
          <w:rFonts w:ascii="Arial" w:hAnsi="Arial" w:cs="Arial"/>
          <w:sz w:val="22"/>
          <w:szCs w:val="22"/>
          <w:lang w:val="cs-CZ"/>
        </w:rPr>
        <w:t xml:space="preserve">, vysvětluje pozadí: "Vzhledem ke spolupráci mnoha dodavatelů v automobilovém průmyslu vznikly a stále vznikají problémy s tzv. RTI." RTI je zkratka pro </w:t>
      </w:r>
      <w:proofErr w:type="spellStart"/>
      <w:r w:rsidRPr="002C4D06">
        <w:rPr>
          <w:rFonts w:ascii="Arial" w:hAnsi="Arial" w:cs="Arial"/>
          <w:sz w:val="22"/>
          <w:szCs w:val="22"/>
          <w:lang w:val="cs-CZ"/>
        </w:rPr>
        <w:t>Returnable</w:t>
      </w:r>
      <w:proofErr w:type="spellEnd"/>
      <w:r w:rsidRPr="002C4D06">
        <w:rPr>
          <w:rFonts w:ascii="Arial" w:hAnsi="Arial" w:cs="Arial"/>
          <w:sz w:val="22"/>
          <w:szCs w:val="22"/>
          <w:lang w:val="cs-CZ"/>
        </w:rPr>
        <w:t xml:space="preserve"> Transport </w:t>
      </w:r>
      <w:proofErr w:type="spellStart"/>
      <w:r w:rsidRPr="002C4D06">
        <w:rPr>
          <w:rFonts w:ascii="Arial" w:hAnsi="Arial" w:cs="Arial"/>
          <w:sz w:val="22"/>
          <w:szCs w:val="22"/>
          <w:lang w:val="cs-CZ"/>
        </w:rPr>
        <w:t>Item</w:t>
      </w:r>
      <w:proofErr w:type="spellEnd"/>
      <w:r w:rsidRPr="002C4D06">
        <w:rPr>
          <w:rFonts w:ascii="Arial" w:hAnsi="Arial" w:cs="Arial"/>
          <w:sz w:val="22"/>
          <w:szCs w:val="22"/>
          <w:lang w:val="cs-CZ"/>
        </w:rPr>
        <w:t>, což jsou opakovaně použitelné krabice, bedny, palety, vozíky, koše a další kontejnery, které se používají mimo jiné v automobilovém průmyslu, ale i v dalších odvětvích, například v elektronickém průmyslu.</w:t>
      </w:r>
    </w:p>
    <w:p w14:paraId="0C969333" w14:textId="0799D4D0" w:rsidR="00DA1F2F" w:rsidRDefault="00DA1F2F" w:rsidP="00D83CAE">
      <w:pPr>
        <w:jc w:val="both"/>
        <w:rPr>
          <w:rFonts w:ascii="Arial" w:hAnsi="Arial" w:cs="Arial"/>
          <w:sz w:val="22"/>
          <w:szCs w:val="22"/>
          <w:lang w:val="cs-CZ"/>
        </w:rPr>
      </w:pPr>
    </w:p>
    <w:p w14:paraId="30589FD8" w14:textId="77777777" w:rsidR="00DA1F2F" w:rsidRDefault="00DA1F2F" w:rsidP="00DA1F2F">
      <w:pPr>
        <w:jc w:val="both"/>
        <w:rPr>
          <w:rFonts w:ascii="Arial" w:hAnsi="Arial" w:cs="Arial"/>
          <w:sz w:val="22"/>
          <w:szCs w:val="22"/>
          <w:lang w:val="cs-CZ"/>
        </w:rPr>
      </w:pPr>
      <w:r w:rsidRPr="001B2BB2">
        <w:rPr>
          <w:rFonts w:ascii="Arial" w:hAnsi="Arial" w:cs="Arial"/>
          <w:sz w:val="22"/>
          <w:szCs w:val="22"/>
          <w:lang w:val="cs-CZ"/>
        </w:rPr>
        <w:t>"Tyto problémy byly vyvolány nedostatkem účinných systémů pro evidenci, správu a řízení RTI," říká Petr Šmidlík. Závažné jsou z toho plynoucí dodatečné náklady na zbytečnou přepravu a skladování nebo dočasné náklady na balení či přebalování autodílů pro zajištění dodávek just-in-</w:t>
      </w:r>
      <w:proofErr w:type="spellStart"/>
      <w:r w:rsidRPr="001B2BB2">
        <w:rPr>
          <w:rFonts w:ascii="Arial" w:hAnsi="Arial" w:cs="Arial"/>
          <w:sz w:val="22"/>
          <w:szCs w:val="22"/>
          <w:lang w:val="cs-CZ"/>
        </w:rPr>
        <w:t>time</w:t>
      </w:r>
      <w:proofErr w:type="spellEnd"/>
      <w:r w:rsidRPr="001B2BB2">
        <w:rPr>
          <w:rFonts w:ascii="Arial" w:hAnsi="Arial" w:cs="Arial"/>
          <w:sz w:val="22"/>
          <w:szCs w:val="22"/>
          <w:lang w:val="cs-CZ"/>
        </w:rPr>
        <w:t>. V některých případech může dokonce dojít k zastavení výroby, protože potřebné RTI nejsou u příslušného výrobce k dispozici.</w:t>
      </w:r>
    </w:p>
    <w:p w14:paraId="3385D567" w14:textId="77777777" w:rsidR="00DA1F2F" w:rsidRDefault="00DA1F2F" w:rsidP="00D83CAE">
      <w:pPr>
        <w:jc w:val="both"/>
        <w:rPr>
          <w:rFonts w:ascii="Arial" w:hAnsi="Arial" w:cs="Arial"/>
          <w:sz w:val="22"/>
          <w:szCs w:val="22"/>
          <w:lang w:val="cs-CZ"/>
        </w:rPr>
      </w:pPr>
    </w:p>
    <w:p w14:paraId="7C215B80" w14:textId="77777777" w:rsidR="00200E59" w:rsidRPr="00D83CAE" w:rsidRDefault="00200E59" w:rsidP="009C681C">
      <w:pPr>
        <w:jc w:val="both"/>
        <w:rPr>
          <w:rFonts w:ascii="Arial" w:hAnsi="Arial" w:cs="Arial"/>
          <w:sz w:val="22"/>
          <w:szCs w:val="22"/>
          <w:lang w:val="cs-CZ"/>
        </w:rPr>
      </w:pPr>
    </w:p>
    <w:p w14:paraId="0F6CB070" w14:textId="33561581" w:rsidR="002348ED" w:rsidRPr="00D83CAE" w:rsidRDefault="00D83CAE" w:rsidP="00FC1707">
      <w:pPr>
        <w:jc w:val="both"/>
        <w:rPr>
          <w:rFonts w:ascii="Arial" w:hAnsi="Arial" w:cs="Arial"/>
          <w:sz w:val="22"/>
          <w:szCs w:val="22"/>
          <w:lang w:val="cs-CZ"/>
        </w:rPr>
      </w:pPr>
      <w:r w:rsidRPr="00D83CAE">
        <w:rPr>
          <w:rFonts w:ascii="Arial" w:hAnsi="Arial" w:cs="Arial"/>
          <w:sz w:val="22"/>
          <w:szCs w:val="22"/>
          <w:lang w:val="cs-CZ"/>
        </w:rPr>
        <w:t>Náklady se mohou snadno vyšplhat do milionů, jak ukazuje příklad výrobce automobilů, který spravuje 500 000 RTI. Ročně činily náklady vzniklé nedostatečnou efektivitou při manipulaci s opakovaně použitelnými přepravními boxy více než jeden milion eur. "Díky našemu řešení bylo možné tyto dodatečné náklady snížit o 90 % a dosáhnout návratnosti investice za méně než dva roky," vysvětluje Petr Šmidlík.</w:t>
      </w:r>
    </w:p>
    <w:p w14:paraId="4012489C" w14:textId="77777777" w:rsidR="00D83CAE" w:rsidRDefault="00D83CAE" w:rsidP="00044660">
      <w:pPr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72A2E046" w14:textId="77777777" w:rsidR="005C5E8B" w:rsidRDefault="005C5E8B" w:rsidP="00BB6831">
      <w:pPr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proofErr w:type="spellStart"/>
      <w:r w:rsidRPr="005C5E8B">
        <w:rPr>
          <w:rFonts w:ascii="Arial" w:hAnsi="Arial" w:cs="Arial"/>
          <w:b/>
          <w:bCs/>
          <w:sz w:val="22"/>
          <w:szCs w:val="22"/>
          <w:lang w:val="en-US"/>
        </w:rPr>
        <w:t>Systém</w:t>
      </w:r>
      <w:proofErr w:type="spellEnd"/>
      <w:r w:rsidRPr="005C5E8B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5C5E8B">
        <w:rPr>
          <w:rFonts w:ascii="Arial" w:hAnsi="Arial" w:cs="Arial"/>
          <w:b/>
          <w:bCs/>
          <w:sz w:val="22"/>
          <w:szCs w:val="22"/>
          <w:lang w:val="en-US"/>
        </w:rPr>
        <w:t>řízení</w:t>
      </w:r>
      <w:proofErr w:type="spellEnd"/>
      <w:r w:rsidRPr="005C5E8B">
        <w:rPr>
          <w:rFonts w:ascii="Arial" w:hAnsi="Arial" w:cs="Arial"/>
          <w:b/>
          <w:bCs/>
          <w:sz w:val="22"/>
          <w:szCs w:val="22"/>
          <w:lang w:val="en-US"/>
        </w:rPr>
        <w:t xml:space="preserve"> RTI </w:t>
      </w:r>
      <w:proofErr w:type="spellStart"/>
      <w:r w:rsidRPr="005C5E8B">
        <w:rPr>
          <w:rFonts w:ascii="Arial" w:hAnsi="Arial" w:cs="Arial"/>
          <w:b/>
          <w:bCs/>
          <w:sz w:val="22"/>
          <w:szCs w:val="22"/>
          <w:lang w:val="en-US"/>
        </w:rPr>
        <w:t>ulevuje</w:t>
      </w:r>
      <w:proofErr w:type="spellEnd"/>
      <w:r w:rsidRPr="005C5E8B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5C5E8B">
        <w:rPr>
          <w:rFonts w:ascii="Arial" w:hAnsi="Arial" w:cs="Arial"/>
          <w:b/>
          <w:bCs/>
          <w:sz w:val="22"/>
          <w:szCs w:val="22"/>
          <w:lang w:val="en-US"/>
        </w:rPr>
        <w:t>životnímu</w:t>
      </w:r>
      <w:proofErr w:type="spellEnd"/>
      <w:r w:rsidRPr="005C5E8B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5C5E8B">
        <w:rPr>
          <w:rFonts w:ascii="Arial" w:hAnsi="Arial" w:cs="Arial"/>
          <w:b/>
          <w:bCs/>
          <w:sz w:val="22"/>
          <w:szCs w:val="22"/>
          <w:lang w:val="en-US"/>
        </w:rPr>
        <w:t>prostředí</w:t>
      </w:r>
      <w:proofErr w:type="spellEnd"/>
      <w:r w:rsidRPr="005C5E8B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</w:p>
    <w:p w14:paraId="7DA218AF" w14:textId="77777777" w:rsidR="005C5E8B" w:rsidRPr="00DE0E8A" w:rsidRDefault="005C5E8B" w:rsidP="005C5E8B">
      <w:pPr>
        <w:jc w:val="both"/>
        <w:rPr>
          <w:rFonts w:ascii="Arial" w:hAnsi="Arial" w:cs="Arial"/>
          <w:sz w:val="22"/>
          <w:szCs w:val="22"/>
          <w:lang w:val="cs-CZ"/>
        </w:rPr>
      </w:pPr>
      <w:r w:rsidRPr="00DE0E8A">
        <w:rPr>
          <w:rFonts w:ascii="Arial" w:hAnsi="Arial" w:cs="Arial"/>
          <w:sz w:val="22"/>
          <w:szCs w:val="22"/>
          <w:lang w:val="cs-CZ"/>
        </w:rPr>
        <w:t>Generální ředitel společnosti EDITEL Gerd Marlovits upozorňuje na další velmi důležitý bod spolupráce: "Plně automatizovaný systém nejen šetří náklady, ale také ulevuje životnímu prostředí, například tím, že se vyhýbá zbytečným přepravním trasám. Ukazujeme tak, že postupující digitalizace v logistických řetězcích může cenným způsobem přispět k udržitelnosti."</w:t>
      </w:r>
    </w:p>
    <w:p w14:paraId="2642B5EF" w14:textId="77777777" w:rsidR="00BB6831" w:rsidRPr="005C5E8B" w:rsidRDefault="00BB6831" w:rsidP="00BB6831">
      <w:pPr>
        <w:jc w:val="both"/>
        <w:rPr>
          <w:rFonts w:ascii="Arial" w:hAnsi="Arial" w:cs="Arial"/>
          <w:sz w:val="22"/>
          <w:szCs w:val="22"/>
          <w:lang w:val="cs-CZ"/>
        </w:rPr>
      </w:pPr>
    </w:p>
    <w:p w14:paraId="3649C009" w14:textId="77777777" w:rsidR="005C5E8B" w:rsidRDefault="005C5E8B" w:rsidP="005C5E8B">
      <w:pPr>
        <w:jc w:val="both"/>
        <w:rPr>
          <w:rFonts w:ascii="Arial" w:hAnsi="Arial" w:cs="Arial"/>
          <w:sz w:val="22"/>
          <w:szCs w:val="22"/>
          <w:lang w:val="cs-CZ"/>
        </w:rPr>
      </w:pPr>
      <w:r w:rsidRPr="00F50D09">
        <w:rPr>
          <w:rFonts w:ascii="Arial" w:hAnsi="Arial" w:cs="Arial"/>
          <w:sz w:val="22"/>
          <w:szCs w:val="22"/>
          <w:lang w:val="cs-CZ"/>
        </w:rPr>
        <w:t xml:space="preserve">Základem nového digitálního řešení pro manipulaci s RTI, které šetří zdroje, je technologie RFID, díky níž bylo možné vytvořit nový systém správy RTI (RTIM). Systém nyní využívá několik automobilových společností v České republice, Thajsku a Japonsku. Kromě toho společnost </w:t>
      </w:r>
      <w:proofErr w:type="spellStart"/>
      <w:r w:rsidRPr="00F50D09">
        <w:rPr>
          <w:rFonts w:ascii="Arial" w:hAnsi="Arial" w:cs="Arial"/>
          <w:sz w:val="22"/>
          <w:szCs w:val="22"/>
          <w:lang w:val="cs-CZ"/>
        </w:rPr>
        <w:t>Yusen</w:t>
      </w:r>
      <w:proofErr w:type="spellEnd"/>
      <w:r w:rsidRPr="00F50D09">
        <w:rPr>
          <w:rFonts w:ascii="Arial" w:hAnsi="Arial" w:cs="Arial"/>
          <w:sz w:val="22"/>
          <w:szCs w:val="22"/>
          <w:lang w:val="cs-CZ"/>
        </w:rPr>
        <w:t xml:space="preserve"> </w:t>
      </w:r>
      <w:proofErr w:type="spellStart"/>
      <w:r w:rsidRPr="00F50D09">
        <w:rPr>
          <w:rFonts w:ascii="Arial" w:hAnsi="Arial" w:cs="Arial"/>
          <w:sz w:val="22"/>
          <w:szCs w:val="22"/>
          <w:lang w:val="cs-CZ"/>
        </w:rPr>
        <w:t>Logistics</w:t>
      </w:r>
      <w:proofErr w:type="spellEnd"/>
      <w:r w:rsidRPr="00F50D09">
        <w:rPr>
          <w:rFonts w:ascii="Arial" w:hAnsi="Arial" w:cs="Arial"/>
          <w:sz w:val="22"/>
          <w:szCs w:val="22"/>
          <w:lang w:val="cs-CZ"/>
        </w:rPr>
        <w:t xml:space="preserve"> poskytuje poradenství</w:t>
      </w:r>
      <w:r>
        <w:rPr>
          <w:rFonts w:ascii="Arial" w:hAnsi="Arial" w:cs="Arial"/>
          <w:sz w:val="22"/>
          <w:szCs w:val="22"/>
          <w:lang w:val="cs-CZ"/>
        </w:rPr>
        <w:t xml:space="preserve"> i dalším výrobcům automobilů či dodavatelům </w:t>
      </w:r>
      <w:proofErr w:type="spellStart"/>
      <w:r>
        <w:rPr>
          <w:rFonts w:ascii="Arial" w:hAnsi="Arial" w:cs="Arial"/>
          <w:sz w:val="22"/>
          <w:szCs w:val="22"/>
          <w:lang w:val="cs-CZ"/>
        </w:rPr>
        <w:t>Tier</w:t>
      </w:r>
      <w:proofErr w:type="spellEnd"/>
      <w:r>
        <w:rPr>
          <w:rFonts w:ascii="Arial" w:hAnsi="Arial" w:cs="Arial"/>
          <w:sz w:val="22"/>
          <w:szCs w:val="22"/>
          <w:lang w:val="cs-CZ"/>
        </w:rPr>
        <w:t xml:space="preserve"> 1.</w:t>
      </w:r>
      <w:r>
        <w:rPr>
          <w:rFonts w:ascii="Arial" w:hAnsi="Arial" w:cs="Arial"/>
          <w:sz w:val="22"/>
          <w:szCs w:val="22"/>
          <w:lang w:val="cs-CZ"/>
        </w:rPr>
        <w:t xml:space="preserve"> </w:t>
      </w:r>
      <w:r w:rsidRPr="00F50D09">
        <w:rPr>
          <w:rFonts w:ascii="Arial" w:hAnsi="Arial" w:cs="Arial"/>
          <w:sz w:val="22"/>
          <w:szCs w:val="22"/>
          <w:lang w:val="cs-CZ"/>
        </w:rPr>
        <w:t>Další oblasti uplatnění tohoto řešení, které dále zlepší udržitelnost v dodavatelském řetězci, lze nalézt například v elektronickém průmyslu.</w:t>
      </w:r>
    </w:p>
    <w:p w14:paraId="5305796A" w14:textId="77777777" w:rsidR="005C5E8B" w:rsidRDefault="005C5E8B" w:rsidP="00BB6831">
      <w:pPr>
        <w:jc w:val="both"/>
        <w:rPr>
          <w:rFonts w:ascii="Arial" w:hAnsi="Arial" w:cs="Arial"/>
          <w:sz w:val="22"/>
          <w:szCs w:val="22"/>
          <w:lang w:val="cs-CZ"/>
        </w:rPr>
      </w:pPr>
    </w:p>
    <w:p w14:paraId="12E987B0" w14:textId="77777777" w:rsidR="007259DC" w:rsidRPr="00DE0E8A" w:rsidRDefault="007259DC" w:rsidP="007259DC">
      <w:pPr>
        <w:jc w:val="both"/>
        <w:rPr>
          <w:rFonts w:ascii="Arial" w:hAnsi="Arial" w:cs="Arial"/>
          <w:sz w:val="22"/>
          <w:szCs w:val="22"/>
          <w:lang w:val="cs-CZ"/>
        </w:rPr>
      </w:pPr>
      <w:r w:rsidRPr="00DE0E8A">
        <w:rPr>
          <w:rFonts w:ascii="Arial" w:hAnsi="Arial" w:cs="Arial"/>
          <w:sz w:val="22"/>
          <w:szCs w:val="22"/>
          <w:lang w:val="cs-CZ"/>
        </w:rPr>
        <w:t xml:space="preserve">Generální ředitel společnosti EDITEL Gerd Marlovits je každopádně přesvědčen, že spolupráci s </w:t>
      </w:r>
      <w:proofErr w:type="spellStart"/>
      <w:r w:rsidRPr="00DE0E8A">
        <w:rPr>
          <w:rFonts w:ascii="Arial" w:hAnsi="Arial" w:cs="Arial"/>
          <w:sz w:val="22"/>
          <w:szCs w:val="22"/>
          <w:lang w:val="cs-CZ"/>
        </w:rPr>
        <w:t>Yusen</w:t>
      </w:r>
      <w:proofErr w:type="spellEnd"/>
      <w:r w:rsidRPr="00DE0E8A">
        <w:rPr>
          <w:rFonts w:ascii="Arial" w:hAnsi="Arial" w:cs="Arial"/>
          <w:sz w:val="22"/>
          <w:szCs w:val="22"/>
          <w:lang w:val="cs-CZ"/>
        </w:rPr>
        <w:t xml:space="preserve"> </w:t>
      </w:r>
      <w:proofErr w:type="spellStart"/>
      <w:r w:rsidRPr="00DE0E8A">
        <w:rPr>
          <w:rFonts w:ascii="Arial" w:hAnsi="Arial" w:cs="Arial"/>
          <w:sz w:val="22"/>
          <w:szCs w:val="22"/>
          <w:lang w:val="cs-CZ"/>
        </w:rPr>
        <w:t>Logistics</w:t>
      </w:r>
      <w:proofErr w:type="spellEnd"/>
      <w:r w:rsidRPr="00DE0E8A">
        <w:rPr>
          <w:rFonts w:ascii="Arial" w:hAnsi="Arial" w:cs="Arial"/>
          <w:sz w:val="22"/>
          <w:szCs w:val="22"/>
          <w:lang w:val="cs-CZ"/>
        </w:rPr>
        <w:t xml:space="preserve"> lze dále prohlubovat a že RTIM bude využívat více automobilových společností: "Vzhledem k tomu, že Česká republika nyní patří mezi 10 nejlepších zemí světa v automobilové výrobě, jsme přesvědčeni o dalším potenciálu této spolupráce."</w:t>
      </w:r>
    </w:p>
    <w:p w14:paraId="0402C259" w14:textId="77777777" w:rsidR="00ED0B54" w:rsidRPr="007259DC" w:rsidRDefault="00ED0B54" w:rsidP="004A45FB">
      <w:pPr>
        <w:rPr>
          <w:rFonts w:ascii="Arial" w:hAnsi="Arial" w:cs="Arial"/>
          <w:sz w:val="20"/>
          <w:szCs w:val="20"/>
          <w:lang w:val="cs-CZ"/>
        </w:rPr>
      </w:pPr>
    </w:p>
    <w:p w14:paraId="19F6C209" w14:textId="0CB55142" w:rsidR="00CE26D6" w:rsidRPr="00DE0E8A" w:rsidRDefault="00CE26D6" w:rsidP="00CE26D6">
      <w:pPr>
        <w:jc w:val="both"/>
        <w:rPr>
          <w:rFonts w:ascii="Arial" w:hAnsi="Arial" w:cs="Arial"/>
          <w:b/>
          <w:bCs/>
          <w:sz w:val="20"/>
          <w:szCs w:val="20"/>
          <w:lang w:val="cs-CZ"/>
        </w:rPr>
      </w:pPr>
      <w:r w:rsidRPr="00DE0E8A">
        <w:rPr>
          <w:rFonts w:ascii="Arial" w:hAnsi="Arial" w:cs="Arial"/>
          <w:b/>
          <w:bCs/>
          <w:sz w:val="20"/>
          <w:szCs w:val="20"/>
          <w:lang w:val="cs-CZ"/>
        </w:rPr>
        <w:t>Fotografie, p</w:t>
      </w:r>
      <w:r w:rsidR="007259DC">
        <w:rPr>
          <w:rFonts w:ascii="Arial" w:hAnsi="Arial" w:cs="Arial"/>
          <w:b/>
          <w:bCs/>
          <w:sz w:val="20"/>
          <w:szCs w:val="20"/>
          <w:lang w:val="cs-CZ"/>
        </w:rPr>
        <w:t xml:space="preserve">ro </w:t>
      </w:r>
      <w:r w:rsidRPr="00DE0E8A">
        <w:rPr>
          <w:rFonts w:ascii="Arial" w:hAnsi="Arial" w:cs="Arial"/>
          <w:b/>
          <w:bCs/>
          <w:sz w:val="20"/>
          <w:szCs w:val="20"/>
          <w:lang w:val="cs-CZ"/>
        </w:rPr>
        <w:t>tisk zdarma</w:t>
      </w:r>
    </w:p>
    <w:p w14:paraId="3681B522" w14:textId="5BDBEE0A" w:rsidR="00BB6E2E" w:rsidRPr="00396F68" w:rsidRDefault="00CE26D6" w:rsidP="00312688">
      <w:pPr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Foto</w:t>
      </w:r>
      <w:r w:rsidR="000D72B9" w:rsidRPr="00396F68">
        <w:rPr>
          <w:rFonts w:ascii="Arial" w:hAnsi="Arial" w:cs="Arial"/>
          <w:sz w:val="18"/>
          <w:szCs w:val="18"/>
          <w:lang w:val="es-ES"/>
        </w:rPr>
        <w:t xml:space="preserve"> </w:t>
      </w:r>
      <w:r w:rsidR="00462203" w:rsidRPr="00396F68">
        <w:rPr>
          <w:rFonts w:ascii="Arial" w:hAnsi="Arial" w:cs="Arial"/>
          <w:sz w:val="18"/>
          <w:szCs w:val="18"/>
          <w:lang w:val="es-ES"/>
        </w:rPr>
        <w:t>1</w:t>
      </w:r>
      <w:r w:rsidR="000D72B9" w:rsidRPr="00396F68">
        <w:rPr>
          <w:rFonts w:ascii="Arial" w:hAnsi="Arial" w:cs="Arial"/>
          <w:sz w:val="18"/>
          <w:szCs w:val="18"/>
          <w:lang w:val="es-ES"/>
        </w:rPr>
        <w:t xml:space="preserve">: </w:t>
      </w:r>
      <w:r w:rsidR="00B9749B" w:rsidRPr="00396F68">
        <w:rPr>
          <w:rFonts w:ascii="Arial" w:hAnsi="Arial" w:cs="Arial"/>
          <w:sz w:val="18"/>
          <w:szCs w:val="18"/>
          <w:lang w:val="es-ES"/>
        </w:rPr>
        <w:t xml:space="preserve">Gerd Marlovits, </w:t>
      </w:r>
      <w:r w:rsidR="005878EA" w:rsidRPr="00DE0E8A">
        <w:rPr>
          <w:rFonts w:ascii="Arial" w:hAnsi="Arial" w:cs="Arial"/>
          <w:sz w:val="20"/>
          <w:szCs w:val="20"/>
          <w:lang w:val="cs-CZ"/>
        </w:rPr>
        <w:t>generální ředitel EDITEL Rakousko © EDITEL</w:t>
      </w:r>
      <w:r w:rsidR="005878EA" w:rsidRPr="00396F68">
        <w:rPr>
          <w:rFonts w:ascii="Arial" w:hAnsi="Arial" w:cs="Arial"/>
          <w:sz w:val="18"/>
          <w:szCs w:val="18"/>
          <w:lang w:val="es-ES"/>
        </w:rPr>
        <w:t xml:space="preserve"> </w:t>
      </w:r>
      <w:r w:rsidR="008264F1" w:rsidRPr="00396F68">
        <w:rPr>
          <w:rFonts w:ascii="Arial" w:hAnsi="Arial" w:cs="Arial"/>
          <w:sz w:val="18"/>
          <w:szCs w:val="18"/>
          <w:lang w:val="es-ES"/>
        </w:rPr>
        <w:t>-</w:t>
      </w:r>
      <w:r w:rsidR="008264F1" w:rsidRPr="00396F68">
        <w:rPr>
          <w:lang w:val="es-ES"/>
        </w:rPr>
        <w:t xml:space="preserve"> </w:t>
      </w:r>
      <w:r w:rsidR="008264F1" w:rsidRPr="00396F68">
        <w:rPr>
          <w:rFonts w:ascii="Arial" w:hAnsi="Arial" w:cs="Arial"/>
          <w:sz w:val="18"/>
          <w:szCs w:val="18"/>
          <w:lang w:val="es-ES"/>
        </w:rPr>
        <w:t xml:space="preserve">Petra </w:t>
      </w:r>
      <w:proofErr w:type="spellStart"/>
      <w:r w:rsidR="008264F1" w:rsidRPr="00396F68">
        <w:rPr>
          <w:rFonts w:ascii="Arial" w:hAnsi="Arial" w:cs="Arial"/>
          <w:sz w:val="18"/>
          <w:szCs w:val="18"/>
          <w:lang w:val="es-ES"/>
        </w:rPr>
        <w:t>Spiola</w:t>
      </w:r>
      <w:proofErr w:type="spellEnd"/>
    </w:p>
    <w:p w14:paraId="588AF152" w14:textId="159BBAE0" w:rsidR="00AD1750" w:rsidRPr="008713FE" w:rsidRDefault="00CE26D6" w:rsidP="0081605D">
      <w:pPr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Toto</w:t>
      </w:r>
      <w:r w:rsidR="000D72B9" w:rsidRPr="008713FE">
        <w:rPr>
          <w:rFonts w:ascii="Arial" w:hAnsi="Arial" w:cs="Arial"/>
          <w:sz w:val="18"/>
          <w:szCs w:val="18"/>
          <w:lang w:val="es-ES"/>
        </w:rPr>
        <w:t xml:space="preserve"> </w:t>
      </w:r>
      <w:r w:rsidR="00462203" w:rsidRPr="008713FE">
        <w:rPr>
          <w:rFonts w:ascii="Arial" w:hAnsi="Arial" w:cs="Arial"/>
          <w:sz w:val="18"/>
          <w:szCs w:val="18"/>
          <w:lang w:val="es-ES"/>
        </w:rPr>
        <w:t>2</w:t>
      </w:r>
      <w:r w:rsidR="00BD428B" w:rsidRPr="008713FE">
        <w:rPr>
          <w:rFonts w:ascii="Arial" w:hAnsi="Arial" w:cs="Arial"/>
          <w:sz w:val="18"/>
          <w:szCs w:val="18"/>
          <w:lang w:val="es-ES"/>
        </w:rPr>
        <w:t>:</w:t>
      </w:r>
      <w:r w:rsidR="00AD1750" w:rsidRPr="008713FE">
        <w:rPr>
          <w:rFonts w:ascii="Arial" w:hAnsi="Arial" w:cs="Arial"/>
          <w:sz w:val="18"/>
          <w:szCs w:val="18"/>
          <w:lang w:val="es-ES"/>
        </w:rPr>
        <w:t xml:space="preserve"> </w:t>
      </w:r>
      <w:r w:rsidR="00B9749B" w:rsidRPr="008713FE">
        <w:rPr>
          <w:rFonts w:ascii="Arial" w:hAnsi="Arial" w:cs="Arial"/>
          <w:sz w:val="18"/>
          <w:szCs w:val="18"/>
          <w:lang w:val="es-ES"/>
        </w:rPr>
        <w:t xml:space="preserve">Petr </w:t>
      </w:r>
      <w:r w:rsidR="007259DC">
        <w:rPr>
          <w:rFonts w:ascii="Arial" w:hAnsi="Arial" w:cs="Arial"/>
          <w:sz w:val="18"/>
          <w:szCs w:val="18"/>
          <w:lang w:val="es-ES"/>
        </w:rPr>
        <w:t>Š</w:t>
      </w:r>
      <w:r w:rsidR="00B9749B" w:rsidRPr="008713FE">
        <w:rPr>
          <w:rFonts w:ascii="Arial" w:hAnsi="Arial" w:cs="Arial"/>
          <w:sz w:val="18"/>
          <w:szCs w:val="18"/>
          <w:lang w:val="es-ES"/>
        </w:rPr>
        <w:t>midl</w:t>
      </w:r>
      <w:r w:rsidR="007259DC">
        <w:rPr>
          <w:rFonts w:ascii="Arial" w:hAnsi="Arial" w:cs="Arial"/>
          <w:sz w:val="18"/>
          <w:szCs w:val="18"/>
          <w:lang w:val="es-ES"/>
        </w:rPr>
        <w:t>í</w:t>
      </w:r>
      <w:r w:rsidR="00B9749B" w:rsidRPr="008713FE">
        <w:rPr>
          <w:rFonts w:ascii="Arial" w:hAnsi="Arial" w:cs="Arial"/>
          <w:sz w:val="18"/>
          <w:szCs w:val="18"/>
          <w:lang w:val="es-ES"/>
        </w:rPr>
        <w:t>k</w:t>
      </w:r>
      <w:r w:rsidR="00AD1750" w:rsidRPr="008713FE">
        <w:rPr>
          <w:rFonts w:ascii="Arial" w:hAnsi="Arial" w:cs="Arial"/>
          <w:sz w:val="18"/>
          <w:szCs w:val="18"/>
          <w:lang w:val="es-ES"/>
        </w:rPr>
        <w:t xml:space="preserve">, </w:t>
      </w:r>
      <w:proofErr w:type="spellStart"/>
      <w:r w:rsidR="008713FE" w:rsidRPr="008713FE">
        <w:rPr>
          <w:rFonts w:ascii="Arial" w:hAnsi="Arial" w:cs="Arial"/>
          <w:sz w:val="18"/>
          <w:szCs w:val="18"/>
          <w:lang w:val="es-ES"/>
        </w:rPr>
        <w:t>vedoucí</w:t>
      </w:r>
      <w:proofErr w:type="spellEnd"/>
      <w:r w:rsidR="008713FE" w:rsidRPr="008713FE">
        <w:rPr>
          <w:rFonts w:ascii="Arial" w:hAnsi="Arial" w:cs="Arial"/>
          <w:sz w:val="18"/>
          <w:szCs w:val="18"/>
          <w:lang w:val="es-ES"/>
        </w:rPr>
        <w:t xml:space="preserve"> IT </w:t>
      </w:r>
      <w:proofErr w:type="spellStart"/>
      <w:r w:rsidR="008713FE" w:rsidRPr="008713FE">
        <w:rPr>
          <w:rFonts w:ascii="Arial" w:hAnsi="Arial" w:cs="Arial"/>
          <w:sz w:val="18"/>
          <w:szCs w:val="18"/>
          <w:lang w:val="es-ES"/>
        </w:rPr>
        <w:t>oddelení</w:t>
      </w:r>
      <w:proofErr w:type="spellEnd"/>
      <w:r w:rsidR="008713FE">
        <w:rPr>
          <w:rFonts w:ascii="Arial" w:hAnsi="Arial" w:cs="Arial"/>
          <w:sz w:val="18"/>
          <w:szCs w:val="18"/>
          <w:lang w:val="es-ES"/>
        </w:rPr>
        <w:t>,</w:t>
      </w:r>
      <w:r w:rsidR="00B9749B" w:rsidRPr="008713FE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="00B9749B" w:rsidRPr="008713FE">
        <w:rPr>
          <w:rFonts w:ascii="Arial" w:hAnsi="Arial" w:cs="Arial"/>
          <w:sz w:val="18"/>
          <w:szCs w:val="18"/>
          <w:lang w:val="es-ES"/>
        </w:rPr>
        <w:t>Yusen</w:t>
      </w:r>
      <w:proofErr w:type="spellEnd"/>
      <w:r w:rsidR="00B9749B" w:rsidRPr="008713FE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="00B9749B" w:rsidRPr="008713FE">
        <w:rPr>
          <w:rFonts w:ascii="Arial" w:hAnsi="Arial" w:cs="Arial"/>
          <w:sz w:val="18"/>
          <w:szCs w:val="18"/>
          <w:lang w:val="es-ES"/>
        </w:rPr>
        <w:t>Logistics</w:t>
      </w:r>
      <w:proofErr w:type="spellEnd"/>
      <w:r w:rsidR="00AD1750" w:rsidRPr="008713FE">
        <w:rPr>
          <w:rFonts w:ascii="Arial" w:hAnsi="Arial" w:cs="Arial"/>
          <w:sz w:val="18"/>
          <w:szCs w:val="18"/>
          <w:lang w:val="es-ES"/>
        </w:rPr>
        <w:t xml:space="preserve"> </w:t>
      </w:r>
      <w:r w:rsidR="007316F4" w:rsidRPr="008713FE">
        <w:rPr>
          <w:rFonts w:ascii="Arial" w:hAnsi="Arial" w:cs="Arial"/>
          <w:sz w:val="18"/>
          <w:szCs w:val="18"/>
          <w:lang w:val="es-ES"/>
        </w:rPr>
        <w:t>(</w:t>
      </w:r>
      <w:proofErr w:type="spellStart"/>
      <w:r w:rsidR="007316F4" w:rsidRPr="008713FE">
        <w:rPr>
          <w:rFonts w:ascii="Arial" w:hAnsi="Arial" w:cs="Arial"/>
          <w:sz w:val="18"/>
          <w:szCs w:val="18"/>
          <w:lang w:val="es-ES"/>
        </w:rPr>
        <w:t>Czech</w:t>
      </w:r>
      <w:proofErr w:type="spellEnd"/>
      <w:r w:rsidR="007316F4" w:rsidRPr="008713FE">
        <w:rPr>
          <w:rFonts w:ascii="Arial" w:hAnsi="Arial" w:cs="Arial"/>
          <w:sz w:val="18"/>
          <w:szCs w:val="18"/>
          <w:lang w:val="es-ES"/>
        </w:rPr>
        <w:t xml:space="preserve">) </w:t>
      </w:r>
      <w:proofErr w:type="spellStart"/>
      <w:r w:rsidR="007316F4" w:rsidRPr="008713FE">
        <w:rPr>
          <w:rFonts w:ascii="Arial" w:hAnsi="Arial" w:cs="Arial"/>
          <w:sz w:val="18"/>
          <w:szCs w:val="18"/>
          <w:lang w:val="es-ES"/>
        </w:rPr>
        <w:t>s.r.o</w:t>
      </w:r>
      <w:proofErr w:type="spellEnd"/>
      <w:r w:rsidR="007316F4" w:rsidRPr="008713FE">
        <w:rPr>
          <w:rFonts w:ascii="Arial" w:hAnsi="Arial" w:cs="Arial"/>
          <w:sz w:val="18"/>
          <w:szCs w:val="18"/>
          <w:lang w:val="es-ES"/>
        </w:rPr>
        <w:t xml:space="preserve">. </w:t>
      </w:r>
      <w:r w:rsidR="00AD1750" w:rsidRPr="008713FE">
        <w:rPr>
          <w:rFonts w:ascii="Arial" w:hAnsi="Arial" w:cs="Arial"/>
          <w:sz w:val="18"/>
          <w:szCs w:val="18"/>
          <w:lang w:val="es-ES"/>
        </w:rPr>
        <w:t xml:space="preserve">© </w:t>
      </w:r>
      <w:proofErr w:type="spellStart"/>
      <w:r w:rsidR="00B9749B" w:rsidRPr="008713FE">
        <w:rPr>
          <w:rFonts w:ascii="Arial" w:hAnsi="Arial" w:cs="Arial"/>
          <w:sz w:val="18"/>
          <w:szCs w:val="18"/>
          <w:lang w:val="es-ES"/>
        </w:rPr>
        <w:t>Yusen</w:t>
      </w:r>
      <w:proofErr w:type="spellEnd"/>
      <w:r w:rsidR="00B9749B" w:rsidRPr="008713FE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="00B9749B" w:rsidRPr="008713FE">
        <w:rPr>
          <w:rFonts w:ascii="Arial" w:hAnsi="Arial" w:cs="Arial"/>
          <w:sz w:val="18"/>
          <w:szCs w:val="18"/>
          <w:lang w:val="es-ES"/>
        </w:rPr>
        <w:t>Logistics</w:t>
      </w:r>
      <w:proofErr w:type="spellEnd"/>
    </w:p>
    <w:p w14:paraId="3E00D77C" w14:textId="7ED91214" w:rsidR="00B9749B" w:rsidRPr="008713FE" w:rsidRDefault="00B9749B" w:rsidP="0081605D">
      <w:pPr>
        <w:tabs>
          <w:tab w:val="left" w:pos="1155"/>
        </w:tabs>
        <w:rPr>
          <w:rFonts w:ascii="Arial" w:hAnsi="Arial" w:cs="Arial"/>
          <w:sz w:val="18"/>
          <w:szCs w:val="18"/>
          <w:lang w:val="es-ES"/>
        </w:rPr>
      </w:pPr>
    </w:p>
    <w:p w14:paraId="689780B3" w14:textId="1731418D" w:rsidR="00AD1E76" w:rsidRPr="008713FE" w:rsidRDefault="00AD1E76" w:rsidP="0081605D">
      <w:pPr>
        <w:tabs>
          <w:tab w:val="left" w:pos="1155"/>
        </w:tabs>
        <w:rPr>
          <w:rFonts w:ascii="Arial" w:hAnsi="Arial" w:cs="Arial"/>
          <w:sz w:val="18"/>
          <w:szCs w:val="18"/>
          <w:lang w:val="es-ES"/>
        </w:rPr>
      </w:pPr>
    </w:p>
    <w:p w14:paraId="57AC6EA0" w14:textId="77777777" w:rsidR="00AD1E76" w:rsidRPr="008713FE" w:rsidRDefault="00AD1E76" w:rsidP="0081605D">
      <w:pPr>
        <w:tabs>
          <w:tab w:val="left" w:pos="1155"/>
        </w:tabs>
        <w:rPr>
          <w:rFonts w:ascii="Arial" w:hAnsi="Arial" w:cs="Arial"/>
          <w:sz w:val="18"/>
          <w:szCs w:val="18"/>
          <w:lang w:val="es-ES"/>
        </w:rPr>
      </w:pPr>
    </w:p>
    <w:p w14:paraId="21A95A72" w14:textId="77777777" w:rsidR="008713FE" w:rsidRPr="00DE0E8A" w:rsidRDefault="008713FE" w:rsidP="008713FE">
      <w:pPr>
        <w:jc w:val="both"/>
        <w:rPr>
          <w:rFonts w:ascii="Arial" w:hAnsi="Arial" w:cs="Arial"/>
          <w:b/>
          <w:bCs/>
          <w:sz w:val="18"/>
          <w:szCs w:val="18"/>
          <w:lang w:val="cs-CZ"/>
        </w:rPr>
      </w:pPr>
      <w:r w:rsidRPr="00DE0E8A">
        <w:rPr>
          <w:rFonts w:ascii="Arial" w:hAnsi="Arial" w:cs="Arial"/>
          <w:b/>
          <w:bCs/>
          <w:sz w:val="18"/>
          <w:szCs w:val="18"/>
          <w:lang w:val="cs-CZ"/>
        </w:rPr>
        <w:t>O společnosti EDITEL</w:t>
      </w:r>
    </w:p>
    <w:p w14:paraId="3E6C1AF8" w14:textId="77777777" w:rsidR="008713FE" w:rsidRPr="00DE0E8A" w:rsidRDefault="008713FE" w:rsidP="008713FE">
      <w:pPr>
        <w:jc w:val="both"/>
        <w:rPr>
          <w:rFonts w:ascii="Arial" w:hAnsi="Arial" w:cs="Arial"/>
          <w:sz w:val="18"/>
          <w:szCs w:val="18"/>
          <w:lang w:val="cs-CZ"/>
        </w:rPr>
      </w:pPr>
      <w:r w:rsidRPr="00DE0E8A">
        <w:rPr>
          <w:rFonts w:ascii="Arial" w:hAnsi="Arial" w:cs="Arial"/>
          <w:sz w:val="18"/>
          <w:szCs w:val="18"/>
          <w:lang w:val="cs-CZ"/>
        </w:rPr>
        <w:t>EDITEL, přední mezinárodní poskytovatel řešení EDI (</w:t>
      </w:r>
      <w:proofErr w:type="spellStart"/>
      <w:r w:rsidRPr="00DE0E8A">
        <w:rPr>
          <w:rFonts w:ascii="Arial" w:hAnsi="Arial" w:cs="Arial"/>
          <w:sz w:val="18"/>
          <w:szCs w:val="18"/>
          <w:lang w:val="cs-CZ"/>
        </w:rPr>
        <w:t>Electronic</w:t>
      </w:r>
      <w:proofErr w:type="spellEnd"/>
      <w:r w:rsidRPr="00DE0E8A">
        <w:rPr>
          <w:rFonts w:ascii="Arial" w:hAnsi="Arial" w:cs="Arial"/>
          <w:sz w:val="18"/>
          <w:szCs w:val="18"/>
          <w:lang w:val="cs-CZ"/>
        </w:rPr>
        <w:t xml:space="preserve"> Data </w:t>
      </w:r>
      <w:proofErr w:type="spellStart"/>
      <w:r w:rsidRPr="00DE0E8A">
        <w:rPr>
          <w:rFonts w:ascii="Arial" w:hAnsi="Arial" w:cs="Arial"/>
          <w:sz w:val="18"/>
          <w:szCs w:val="18"/>
          <w:lang w:val="cs-CZ"/>
        </w:rPr>
        <w:t>Interchange</w:t>
      </w:r>
      <w:proofErr w:type="spellEnd"/>
      <w:r w:rsidRPr="00DE0E8A">
        <w:rPr>
          <w:rFonts w:ascii="Arial" w:hAnsi="Arial" w:cs="Arial"/>
          <w:sz w:val="18"/>
          <w:szCs w:val="18"/>
          <w:lang w:val="cs-CZ"/>
        </w:rPr>
        <w:t xml:space="preserve">) se sídlem ve Vídni, se specializuje na optimalizaci procesů dodavatelského řetězce pro celou řadu společností a průmyslových odvětví. Společnost má nadregionální působnost prostřednictvím mnoha poboček v Evropě, a je proto ideálním partnerem pro mezinárodně působící společnosti. Prostřednictvím své služby EDI </w:t>
      </w:r>
      <w:proofErr w:type="spellStart"/>
      <w:r w:rsidRPr="00DE0E8A">
        <w:rPr>
          <w:rFonts w:ascii="Arial" w:hAnsi="Arial" w:cs="Arial"/>
          <w:sz w:val="18"/>
          <w:szCs w:val="18"/>
          <w:lang w:val="cs-CZ"/>
        </w:rPr>
        <w:t>eXite</w:t>
      </w:r>
      <w:proofErr w:type="spellEnd"/>
      <w:r w:rsidRPr="00DE0E8A">
        <w:rPr>
          <w:rFonts w:ascii="Arial" w:hAnsi="Arial" w:cs="Arial"/>
          <w:sz w:val="18"/>
          <w:szCs w:val="18"/>
          <w:lang w:val="cs-CZ"/>
        </w:rPr>
        <w:t xml:space="preserve"> nabízí EDITEL komplexní portfolio služeb, od EDI komunikace přes EDI integraci, dodavatelské portály a webové EDI pro malé a střední podniky až po řešení elektronické fakturace, digitální archivace a monitorování podniku. Více než 40leté zkušenosti a odborné znalosti zaručují úspěšnou realizaci i rozsáhlých projektů EDI.</w:t>
      </w:r>
    </w:p>
    <w:p w14:paraId="2F7997A3" w14:textId="000141E9" w:rsidR="00646F94" w:rsidRPr="008713FE" w:rsidRDefault="002D5A41" w:rsidP="00646F94">
      <w:pPr>
        <w:rPr>
          <w:rFonts w:ascii="Arial" w:hAnsi="Arial" w:cs="Arial"/>
          <w:sz w:val="18"/>
          <w:szCs w:val="18"/>
          <w:lang w:val="cs-CZ"/>
        </w:rPr>
      </w:pPr>
      <w:hyperlink r:id="rId11" w:history="1">
        <w:r w:rsidR="00AD1E76" w:rsidRPr="008713FE">
          <w:rPr>
            <w:rStyle w:val="Hyperlink"/>
            <w:rFonts w:ascii="Arial" w:hAnsi="Arial" w:cs="Arial"/>
            <w:sz w:val="18"/>
            <w:szCs w:val="18"/>
            <w:lang w:val="cs-CZ"/>
          </w:rPr>
          <w:t>www.editel.at</w:t>
        </w:r>
      </w:hyperlink>
      <w:r w:rsidR="00AD1E76" w:rsidRPr="008713FE">
        <w:rPr>
          <w:rFonts w:ascii="Arial" w:hAnsi="Arial" w:cs="Arial"/>
          <w:sz w:val="18"/>
          <w:szCs w:val="18"/>
          <w:lang w:val="cs-CZ"/>
        </w:rPr>
        <w:t xml:space="preserve"> </w:t>
      </w:r>
      <w:r w:rsidR="00646F94" w:rsidRPr="008713FE">
        <w:rPr>
          <w:rFonts w:ascii="Arial" w:hAnsi="Arial" w:cs="Arial"/>
          <w:sz w:val="18"/>
          <w:szCs w:val="18"/>
          <w:lang w:val="cs-CZ"/>
        </w:rPr>
        <w:t xml:space="preserve">/ </w:t>
      </w:r>
      <w:hyperlink r:id="rId12" w:history="1">
        <w:r w:rsidR="00646F94" w:rsidRPr="008713FE">
          <w:rPr>
            <w:rStyle w:val="Hyperlink"/>
            <w:rFonts w:ascii="Arial" w:hAnsi="Arial" w:cs="Arial"/>
            <w:sz w:val="18"/>
            <w:szCs w:val="18"/>
            <w:lang w:val="cs-CZ"/>
          </w:rPr>
          <w:t>www.editel.eu</w:t>
        </w:r>
      </w:hyperlink>
      <w:r w:rsidR="00646F94" w:rsidRPr="008713FE">
        <w:rPr>
          <w:rFonts w:ascii="Arial" w:hAnsi="Arial" w:cs="Arial"/>
          <w:sz w:val="18"/>
          <w:szCs w:val="18"/>
          <w:lang w:val="cs-CZ"/>
        </w:rPr>
        <w:t xml:space="preserve"> / </w:t>
      </w:r>
      <w:hyperlink r:id="rId13" w:history="1">
        <w:r w:rsidR="00646F94" w:rsidRPr="008713FE">
          <w:rPr>
            <w:rStyle w:val="Hyperlink"/>
            <w:rFonts w:ascii="Arial" w:hAnsi="Arial" w:cs="Arial"/>
            <w:sz w:val="18"/>
            <w:szCs w:val="18"/>
            <w:lang w:val="cs-CZ"/>
          </w:rPr>
          <w:t>www.editel.cz</w:t>
        </w:r>
      </w:hyperlink>
      <w:r w:rsidR="00646F94" w:rsidRPr="008713FE">
        <w:rPr>
          <w:rFonts w:ascii="Arial" w:hAnsi="Arial" w:cs="Arial"/>
          <w:sz w:val="18"/>
          <w:szCs w:val="18"/>
          <w:lang w:val="cs-CZ"/>
        </w:rPr>
        <w:t xml:space="preserve"> / </w:t>
      </w:r>
    </w:p>
    <w:p w14:paraId="66BB268C" w14:textId="77777777" w:rsidR="00646F94" w:rsidRPr="00AD1E76" w:rsidRDefault="002D5A41" w:rsidP="00646F94">
      <w:pPr>
        <w:rPr>
          <w:rFonts w:ascii="Arial" w:hAnsi="Arial" w:cs="Arial"/>
          <w:sz w:val="18"/>
          <w:szCs w:val="18"/>
          <w:lang w:val="en-US"/>
        </w:rPr>
      </w:pPr>
      <w:hyperlink r:id="rId14" w:history="1">
        <w:r w:rsidR="00646F94" w:rsidRPr="00AD1E76">
          <w:rPr>
            <w:rStyle w:val="Hyperlink"/>
            <w:rFonts w:ascii="Arial" w:hAnsi="Arial" w:cs="Arial"/>
            <w:sz w:val="18"/>
            <w:szCs w:val="18"/>
            <w:lang w:val="en-US"/>
          </w:rPr>
          <w:t>www.editel.sk</w:t>
        </w:r>
      </w:hyperlink>
      <w:r w:rsidR="00646F94" w:rsidRPr="00AD1E76">
        <w:rPr>
          <w:rFonts w:ascii="Arial" w:hAnsi="Arial" w:cs="Arial"/>
          <w:sz w:val="18"/>
          <w:szCs w:val="18"/>
          <w:lang w:val="en-US"/>
        </w:rPr>
        <w:t xml:space="preserve"> / </w:t>
      </w:r>
      <w:hyperlink r:id="rId15" w:history="1">
        <w:r w:rsidR="00646F94" w:rsidRPr="00AD1E76">
          <w:rPr>
            <w:rStyle w:val="Hyperlink"/>
            <w:rFonts w:ascii="Arial" w:hAnsi="Arial" w:cs="Arial"/>
            <w:sz w:val="18"/>
            <w:szCs w:val="18"/>
            <w:lang w:val="en-US"/>
          </w:rPr>
          <w:t>www.editel.hu</w:t>
        </w:r>
      </w:hyperlink>
      <w:r w:rsidR="00646F94" w:rsidRPr="00AD1E76">
        <w:rPr>
          <w:rFonts w:ascii="Arial" w:hAnsi="Arial" w:cs="Arial"/>
          <w:sz w:val="18"/>
          <w:szCs w:val="18"/>
          <w:lang w:val="en-US"/>
        </w:rPr>
        <w:t xml:space="preserve"> / </w:t>
      </w:r>
      <w:hyperlink r:id="rId16" w:history="1">
        <w:r w:rsidR="00646F94" w:rsidRPr="00AD1E76">
          <w:rPr>
            <w:rStyle w:val="Hyperlink"/>
            <w:rFonts w:ascii="Arial" w:hAnsi="Arial" w:cs="Arial"/>
            <w:sz w:val="18"/>
            <w:szCs w:val="18"/>
            <w:lang w:val="en-US"/>
          </w:rPr>
          <w:t>www.editel.hr</w:t>
        </w:r>
      </w:hyperlink>
      <w:r w:rsidR="00646F94" w:rsidRPr="00AD1E76">
        <w:rPr>
          <w:rFonts w:ascii="Arial" w:hAnsi="Arial" w:cs="Arial"/>
          <w:sz w:val="18"/>
          <w:szCs w:val="18"/>
          <w:lang w:val="en-US"/>
        </w:rPr>
        <w:t xml:space="preserve"> /</w:t>
      </w:r>
      <w:r w:rsidR="00646F94" w:rsidRPr="00AD1E76">
        <w:rPr>
          <w:rFonts w:ascii="Arial" w:hAnsi="Arial" w:cs="Arial"/>
          <w:color w:val="0000FF"/>
          <w:sz w:val="18"/>
          <w:szCs w:val="18"/>
          <w:u w:val="single"/>
          <w:lang w:val="en-US"/>
        </w:rPr>
        <w:t xml:space="preserve"> </w:t>
      </w:r>
      <w:hyperlink r:id="rId17" w:history="1">
        <w:r w:rsidR="00646F94" w:rsidRPr="00AD1E76">
          <w:rPr>
            <w:rStyle w:val="Hyperlink"/>
            <w:rFonts w:ascii="Arial" w:hAnsi="Arial" w:cs="Arial"/>
            <w:sz w:val="18"/>
            <w:szCs w:val="18"/>
            <w:lang w:val="en-US"/>
          </w:rPr>
          <w:t>www.editel.pl</w:t>
        </w:r>
      </w:hyperlink>
    </w:p>
    <w:p w14:paraId="6AEF614E" w14:textId="0D1CD701" w:rsidR="00AD1750" w:rsidRDefault="00AD1750" w:rsidP="004A45FB">
      <w:pPr>
        <w:rPr>
          <w:rFonts w:ascii="Arial" w:hAnsi="Arial" w:cs="Arial"/>
          <w:sz w:val="18"/>
          <w:szCs w:val="18"/>
          <w:lang w:val="en-US"/>
        </w:rPr>
      </w:pPr>
    </w:p>
    <w:p w14:paraId="5DF9A8B4" w14:textId="77777777" w:rsidR="00AD1E76" w:rsidRPr="00AD1E76" w:rsidRDefault="00AD1E76" w:rsidP="004A45FB">
      <w:pPr>
        <w:rPr>
          <w:rFonts w:ascii="Arial" w:hAnsi="Arial" w:cs="Arial"/>
          <w:sz w:val="18"/>
          <w:szCs w:val="18"/>
          <w:lang w:val="en-US"/>
        </w:rPr>
      </w:pPr>
    </w:p>
    <w:p w14:paraId="7ECC2F75" w14:textId="77777777" w:rsidR="008713FE" w:rsidRPr="00DE0E8A" w:rsidRDefault="008713FE" w:rsidP="008713FE">
      <w:pPr>
        <w:jc w:val="both"/>
        <w:rPr>
          <w:rFonts w:ascii="Arial" w:hAnsi="Arial" w:cs="Arial"/>
          <w:b/>
          <w:bCs/>
          <w:sz w:val="18"/>
          <w:szCs w:val="18"/>
          <w:lang w:val="cs-CZ"/>
        </w:rPr>
      </w:pPr>
      <w:r w:rsidRPr="00DE0E8A">
        <w:rPr>
          <w:rFonts w:ascii="Arial" w:hAnsi="Arial" w:cs="Arial"/>
          <w:b/>
          <w:bCs/>
          <w:sz w:val="18"/>
          <w:szCs w:val="18"/>
          <w:lang w:val="cs-CZ"/>
        </w:rPr>
        <w:t xml:space="preserve">O společnosti </w:t>
      </w:r>
      <w:proofErr w:type="spellStart"/>
      <w:r w:rsidRPr="00DE0E8A">
        <w:rPr>
          <w:rFonts w:ascii="Arial" w:hAnsi="Arial" w:cs="Arial"/>
          <w:b/>
          <w:bCs/>
          <w:sz w:val="18"/>
          <w:szCs w:val="18"/>
          <w:lang w:val="cs-CZ"/>
        </w:rPr>
        <w:t>Yusen</w:t>
      </w:r>
      <w:proofErr w:type="spellEnd"/>
      <w:r w:rsidRPr="00DE0E8A">
        <w:rPr>
          <w:rFonts w:ascii="Arial" w:hAnsi="Arial" w:cs="Arial"/>
          <w:b/>
          <w:bCs/>
          <w:sz w:val="18"/>
          <w:szCs w:val="18"/>
          <w:lang w:val="cs-CZ"/>
        </w:rPr>
        <w:t xml:space="preserve"> </w:t>
      </w:r>
      <w:proofErr w:type="spellStart"/>
      <w:r w:rsidRPr="00DE0E8A">
        <w:rPr>
          <w:rFonts w:ascii="Arial" w:hAnsi="Arial" w:cs="Arial"/>
          <w:b/>
          <w:bCs/>
          <w:sz w:val="18"/>
          <w:szCs w:val="18"/>
          <w:lang w:val="cs-CZ"/>
        </w:rPr>
        <w:t>Logistics</w:t>
      </w:r>
      <w:proofErr w:type="spellEnd"/>
    </w:p>
    <w:p w14:paraId="5CA9B288" w14:textId="77777777" w:rsidR="008713FE" w:rsidRPr="00DE0E8A" w:rsidRDefault="008713FE" w:rsidP="008713FE">
      <w:pPr>
        <w:jc w:val="both"/>
        <w:rPr>
          <w:rFonts w:ascii="Arial" w:hAnsi="Arial" w:cs="Arial"/>
          <w:sz w:val="18"/>
          <w:szCs w:val="18"/>
          <w:lang w:val="cs-CZ"/>
        </w:rPr>
      </w:pPr>
      <w:r w:rsidRPr="00DE0E8A">
        <w:rPr>
          <w:rFonts w:ascii="Arial" w:hAnsi="Arial" w:cs="Arial"/>
          <w:sz w:val="18"/>
          <w:szCs w:val="18"/>
          <w:lang w:val="cs-CZ"/>
        </w:rPr>
        <w:t xml:space="preserve">Společnost </w:t>
      </w:r>
      <w:proofErr w:type="spellStart"/>
      <w:r w:rsidRPr="00DE0E8A">
        <w:rPr>
          <w:rFonts w:ascii="Arial" w:hAnsi="Arial" w:cs="Arial"/>
          <w:sz w:val="18"/>
          <w:szCs w:val="18"/>
          <w:lang w:val="cs-CZ"/>
        </w:rPr>
        <w:t>Yusen</w:t>
      </w:r>
      <w:proofErr w:type="spellEnd"/>
      <w:r w:rsidRPr="00DE0E8A">
        <w:rPr>
          <w:rFonts w:ascii="Arial" w:hAnsi="Arial" w:cs="Arial"/>
          <w:sz w:val="18"/>
          <w:szCs w:val="18"/>
          <w:lang w:val="cs-CZ"/>
        </w:rPr>
        <w:t xml:space="preserve"> </w:t>
      </w:r>
      <w:proofErr w:type="spellStart"/>
      <w:r w:rsidRPr="00DE0E8A">
        <w:rPr>
          <w:rFonts w:ascii="Arial" w:hAnsi="Arial" w:cs="Arial"/>
          <w:sz w:val="18"/>
          <w:szCs w:val="18"/>
          <w:lang w:val="cs-CZ"/>
        </w:rPr>
        <w:t>Logistics</w:t>
      </w:r>
      <w:proofErr w:type="spellEnd"/>
      <w:r w:rsidRPr="00DE0E8A">
        <w:rPr>
          <w:rFonts w:ascii="Arial" w:hAnsi="Arial" w:cs="Arial"/>
          <w:sz w:val="18"/>
          <w:szCs w:val="18"/>
          <w:lang w:val="cs-CZ"/>
        </w:rPr>
        <w:t xml:space="preserve"> byla založena v roce 1955 v Japonsku a je jedním z lídrů na světovém trhu logistiky s více než 25 000 zaměstnanci ve 47 zemích na 681 místech a s více než 2,9 milionu metrů čtverečních skladových ploch. Skupina, která je součástí skupiny NYK Group kotované na burze (tržby skupiny NYK Group v roce 2022 odpovídají přibližně 19,4 miliardy eur), generuje téměř pětinu svých tržeb v Evropě. </w:t>
      </w:r>
      <w:proofErr w:type="spellStart"/>
      <w:r w:rsidRPr="00DE0E8A">
        <w:rPr>
          <w:rFonts w:ascii="Arial" w:hAnsi="Arial" w:cs="Arial"/>
          <w:sz w:val="18"/>
          <w:szCs w:val="18"/>
          <w:lang w:val="cs-CZ"/>
        </w:rPr>
        <w:t>Yusen</w:t>
      </w:r>
      <w:proofErr w:type="spellEnd"/>
      <w:r w:rsidRPr="00DE0E8A">
        <w:rPr>
          <w:rFonts w:ascii="Arial" w:hAnsi="Arial" w:cs="Arial"/>
          <w:sz w:val="18"/>
          <w:szCs w:val="18"/>
          <w:lang w:val="cs-CZ"/>
        </w:rPr>
        <w:t xml:space="preserve"> </w:t>
      </w:r>
      <w:proofErr w:type="spellStart"/>
      <w:r w:rsidRPr="00DE0E8A">
        <w:rPr>
          <w:rFonts w:ascii="Arial" w:hAnsi="Arial" w:cs="Arial"/>
          <w:sz w:val="18"/>
          <w:szCs w:val="18"/>
          <w:lang w:val="cs-CZ"/>
        </w:rPr>
        <w:t>Logistics</w:t>
      </w:r>
      <w:proofErr w:type="spellEnd"/>
      <w:r w:rsidRPr="00DE0E8A">
        <w:rPr>
          <w:rFonts w:ascii="Arial" w:hAnsi="Arial" w:cs="Arial"/>
          <w:sz w:val="18"/>
          <w:szCs w:val="18"/>
          <w:lang w:val="cs-CZ"/>
        </w:rPr>
        <w:t xml:space="preserve"> působí již více než 20 let také v České republice, kde v osmi českých pobočkách a dvou na Slovensku pracuje 650 zaměstnanců. Spravují více než 88 000 metrů čtverečních skladových ploch.</w:t>
      </w:r>
    </w:p>
    <w:p w14:paraId="08E0D488" w14:textId="455947D4" w:rsidR="00376D11" w:rsidRPr="008713FE" w:rsidRDefault="002D5A41">
      <w:pPr>
        <w:jc w:val="both"/>
        <w:rPr>
          <w:rFonts w:ascii="Arial" w:hAnsi="Arial" w:cs="Arial"/>
          <w:sz w:val="18"/>
          <w:szCs w:val="18"/>
          <w:lang w:val="cs-CZ"/>
        </w:rPr>
      </w:pPr>
      <w:hyperlink r:id="rId18" w:history="1">
        <w:r w:rsidR="00B9749B" w:rsidRPr="008713FE">
          <w:rPr>
            <w:rStyle w:val="Hyperlink"/>
            <w:rFonts w:ascii="Arial" w:hAnsi="Arial" w:cs="Arial"/>
            <w:sz w:val="18"/>
            <w:szCs w:val="18"/>
            <w:lang w:val="cs-CZ"/>
          </w:rPr>
          <w:t>https://www.yusen-logistics.com/</w:t>
        </w:r>
      </w:hyperlink>
    </w:p>
    <w:p w14:paraId="2BD9B580" w14:textId="77777777" w:rsidR="00B9749B" w:rsidRPr="008713FE" w:rsidRDefault="00B9749B">
      <w:pPr>
        <w:jc w:val="both"/>
        <w:rPr>
          <w:rFonts w:ascii="Arial" w:hAnsi="Arial" w:cs="Arial"/>
          <w:sz w:val="18"/>
          <w:szCs w:val="18"/>
          <w:lang w:val="cs-CZ"/>
        </w:rPr>
      </w:pPr>
    </w:p>
    <w:p w14:paraId="322775E5" w14:textId="77777777" w:rsidR="00DA1F2F" w:rsidRDefault="00DA1F2F" w:rsidP="00847A03">
      <w:pPr>
        <w:rPr>
          <w:rFonts w:ascii="Arial" w:hAnsi="Arial" w:cs="Arial"/>
          <w:b/>
          <w:bCs/>
          <w:sz w:val="18"/>
          <w:szCs w:val="18"/>
          <w:lang w:val="en-US"/>
        </w:rPr>
      </w:pPr>
    </w:p>
    <w:p w14:paraId="75105BF1" w14:textId="3DC95E4A" w:rsidR="00246FE3" w:rsidRPr="00ED0B54" w:rsidRDefault="002D5A41" w:rsidP="00847A03">
      <w:pPr>
        <w:rPr>
          <w:rFonts w:ascii="Arial" w:hAnsi="Arial" w:cs="Arial"/>
          <w:b/>
          <w:bCs/>
          <w:sz w:val="18"/>
          <w:szCs w:val="18"/>
          <w:lang w:val="en-US"/>
        </w:rPr>
      </w:pPr>
      <w:proofErr w:type="spellStart"/>
      <w:r>
        <w:rPr>
          <w:rFonts w:ascii="Arial" w:hAnsi="Arial" w:cs="Arial"/>
          <w:b/>
          <w:bCs/>
          <w:sz w:val="18"/>
          <w:szCs w:val="18"/>
          <w:lang w:val="en-US"/>
        </w:rPr>
        <w:t>Kontakt</w:t>
      </w:r>
      <w:proofErr w:type="spellEnd"/>
      <w:r>
        <w:rPr>
          <w:rFonts w:ascii="Arial" w:hAnsi="Arial" w:cs="Arial"/>
          <w:b/>
          <w:bCs/>
          <w:sz w:val="18"/>
          <w:szCs w:val="18"/>
          <w:lang w:val="en-US"/>
        </w:rPr>
        <w:t xml:space="preserve"> pro tisk</w:t>
      </w:r>
      <w:bookmarkStart w:id="1" w:name="_GoBack"/>
      <w:bookmarkEnd w:id="1"/>
    </w:p>
    <w:p w14:paraId="73020777" w14:textId="77777777" w:rsidR="00246FE3" w:rsidRPr="00ED0B54" w:rsidRDefault="00246FE3" w:rsidP="00847A03">
      <w:pPr>
        <w:rPr>
          <w:rFonts w:ascii="Arial" w:hAnsi="Arial" w:cs="Arial"/>
          <w:sz w:val="18"/>
          <w:szCs w:val="18"/>
          <w:lang w:val="en-GB"/>
        </w:rPr>
      </w:pPr>
      <w:r w:rsidRPr="00ED0B54">
        <w:rPr>
          <w:rFonts w:ascii="Arial" w:hAnsi="Arial" w:cs="Arial"/>
          <w:sz w:val="18"/>
          <w:szCs w:val="18"/>
          <w:lang w:val="en-GB"/>
        </w:rPr>
        <w:t>Isabella Rath</w:t>
      </w:r>
    </w:p>
    <w:p w14:paraId="2FE5623B" w14:textId="77777777" w:rsidR="00246FE3" w:rsidRPr="00ED0B54" w:rsidRDefault="00246FE3" w:rsidP="00847A03">
      <w:pPr>
        <w:rPr>
          <w:rFonts w:ascii="Arial" w:hAnsi="Arial" w:cs="Arial"/>
          <w:sz w:val="18"/>
          <w:szCs w:val="18"/>
          <w:lang w:val="en-GB"/>
        </w:rPr>
      </w:pPr>
      <w:r w:rsidRPr="00ED0B54">
        <w:rPr>
          <w:rFonts w:ascii="Arial" w:hAnsi="Arial" w:cs="Arial"/>
          <w:sz w:val="18"/>
          <w:szCs w:val="18"/>
          <w:lang w:val="en-GB"/>
        </w:rPr>
        <w:t>Head of Marketing</w:t>
      </w:r>
    </w:p>
    <w:p w14:paraId="0DF650F8" w14:textId="179062F0" w:rsidR="00246FE3" w:rsidRPr="00AD1E76" w:rsidRDefault="00864CF8" w:rsidP="00847A03">
      <w:pPr>
        <w:rPr>
          <w:rFonts w:ascii="Arial" w:hAnsi="Arial" w:cs="Arial"/>
          <w:sz w:val="18"/>
          <w:szCs w:val="18"/>
          <w:lang w:val="en-US"/>
        </w:rPr>
      </w:pPr>
      <w:r w:rsidRPr="00AD1E76">
        <w:rPr>
          <w:rFonts w:ascii="Arial" w:hAnsi="Arial" w:cs="Arial"/>
          <w:sz w:val="18"/>
          <w:szCs w:val="18"/>
          <w:lang w:val="en-US"/>
        </w:rPr>
        <w:t xml:space="preserve">EDITEL Austria GmbH </w:t>
      </w:r>
      <w:r w:rsidRPr="00AD1E76">
        <w:rPr>
          <w:rFonts w:ascii="Arial" w:hAnsi="Arial" w:cs="Arial"/>
          <w:sz w:val="18"/>
          <w:szCs w:val="18"/>
          <w:lang w:val="en-US"/>
        </w:rPr>
        <w:br/>
      </w:r>
      <w:proofErr w:type="spellStart"/>
      <w:r w:rsidR="00246FE3" w:rsidRPr="00AD1E76">
        <w:rPr>
          <w:rFonts w:ascii="Arial" w:hAnsi="Arial" w:cs="Arial"/>
          <w:sz w:val="18"/>
          <w:szCs w:val="18"/>
          <w:lang w:val="en-US"/>
        </w:rPr>
        <w:t>Brahmsplatz</w:t>
      </w:r>
      <w:proofErr w:type="spellEnd"/>
      <w:r w:rsidR="00246FE3" w:rsidRPr="00AD1E76">
        <w:rPr>
          <w:rFonts w:ascii="Arial" w:hAnsi="Arial" w:cs="Arial"/>
          <w:sz w:val="18"/>
          <w:szCs w:val="18"/>
          <w:lang w:val="en-US"/>
        </w:rPr>
        <w:t xml:space="preserve"> 3, 1040 </w:t>
      </w:r>
      <w:r w:rsidR="001D5B16" w:rsidRPr="00AD1E76">
        <w:rPr>
          <w:rFonts w:ascii="Arial" w:hAnsi="Arial" w:cs="Arial"/>
          <w:sz w:val="18"/>
          <w:szCs w:val="18"/>
          <w:lang w:val="en-US"/>
        </w:rPr>
        <w:t>Vienna</w:t>
      </w:r>
      <w:r w:rsidR="00246FE3" w:rsidRPr="00AD1E76">
        <w:rPr>
          <w:rFonts w:ascii="Arial" w:hAnsi="Arial" w:cs="Arial"/>
          <w:sz w:val="18"/>
          <w:szCs w:val="18"/>
          <w:lang w:val="en-US"/>
        </w:rPr>
        <w:t xml:space="preserve"> / </w:t>
      </w:r>
      <w:r w:rsidR="001D5B16" w:rsidRPr="00AD1E76">
        <w:rPr>
          <w:rFonts w:ascii="Arial" w:hAnsi="Arial" w:cs="Arial"/>
          <w:sz w:val="18"/>
          <w:szCs w:val="18"/>
          <w:lang w:val="en-US"/>
        </w:rPr>
        <w:t>Austria</w:t>
      </w:r>
    </w:p>
    <w:p w14:paraId="3D8D0446" w14:textId="40782689" w:rsidR="00246FE3" w:rsidRPr="00ED0B54" w:rsidRDefault="001D5B16" w:rsidP="00847A03">
      <w:pPr>
        <w:spacing w:line="276" w:lineRule="auto"/>
        <w:rPr>
          <w:rFonts w:ascii="Arial" w:eastAsia="Calibri" w:hAnsi="Arial" w:cs="Arial"/>
          <w:sz w:val="18"/>
          <w:szCs w:val="18"/>
          <w:lang w:val="it-IT"/>
        </w:rPr>
      </w:pPr>
      <w:r>
        <w:rPr>
          <w:rFonts w:ascii="Arial" w:eastAsia="Calibri" w:hAnsi="Arial" w:cs="Arial"/>
          <w:sz w:val="18"/>
          <w:szCs w:val="18"/>
          <w:lang w:val="it-IT"/>
        </w:rPr>
        <w:t>Telephone</w:t>
      </w:r>
      <w:r w:rsidR="00246FE3" w:rsidRPr="00ED0B54">
        <w:rPr>
          <w:rFonts w:ascii="Arial" w:eastAsia="Calibri" w:hAnsi="Arial" w:cs="Arial"/>
          <w:sz w:val="18"/>
          <w:szCs w:val="18"/>
          <w:lang w:val="it-IT"/>
        </w:rPr>
        <w:t xml:space="preserve">: +43 /1/ 505 86 02 </w:t>
      </w:r>
      <w:r w:rsidR="00864CF8" w:rsidRPr="00ED0B54">
        <w:rPr>
          <w:rFonts w:ascii="Arial" w:eastAsia="Calibri" w:hAnsi="Arial" w:cs="Arial"/>
          <w:sz w:val="18"/>
          <w:szCs w:val="18"/>
          <w:lang w:val="it-IT"/>
        </w:rPr>
        <w:t>-</w:t>
      </w:r>
      <w:r w:rsidR="00246FE3" w:rsidRPr="00ED0B54">
        <w:rPr>
          <w:rFonts w:ascii="Arial" w:eastAsia="Calibri" w:hAnsi="Arial" w:cs="Arial"/>
          <w:sz w:val="18"/>
          <w:szCs w:val="18"/>
          <w:lang w:val="it-IT"/>
        </w:rPr>
        <w:t xml:space="preserve"> 306</w:t>
      </w:r>
    </w:p>
    <w:p w14:paraId="29BB4F78" w14:textId="6AF248FF" w:rsidR="00A96909" w:rsidRPr="00B73143" w:rsidRDefault="00246FE3" w:rsidP="003F2832">
      <w:pPr>
        <w:rPr>
          <w:rStyle w:val="Hyperlink"/>
          <w:rFonts w:ascii="Arial" w:hAnsi="Arial" w:cs="Arial"/>
          <w:color w:val="auto"/>
          <w:sz w:val="18"/>
          <w:szCs w:val="18"/>
          <w:u w:val="none"/>
          <w:lang w:val="it-IT"/>
        </w:rPr>
      </w:pPr>
      <w:r w:rsidRPr="00ED0B54">
        <w:rPr>
          <w:rFonts w:ascii="Arial" w:hAnsi="Arial" w:cs="Arial"/>
          <w:sz w:val="18"/>
          <w:szCs w:val="18"/>
          <w:lang w:val="it-IT"/>
        </w:rPr>
        <w:t>E-</w:t>
      </w:r>
      <w:r w:rsidR="001D5B16">
        <w:rPr>
          <w:rFonts w:ascii="Arial" w:hAnsi="Arial" w:cs="Arial"/>
          <w:sz w:val="18"/>
          <w:szCs w:val="18"/>
          <w:lang w:val="it-IT"/>
        </w:rPr>
        <w:t>m</w:t>
      </w:r>
      <w:r w:rsidRPr="00ED0B54">
        <w:rPr>
          <w:rFonts w:ascii="Arial" w:hAnsi="Arial" w:cs="Arial"/>
          <w:sz w:val="18"/>
          <w:szCs w:val="18"/>
          <w:lang w:val="it-IT"/>
        </w:rPr>
        <w:t xml:space="preserve">ail: </w:t>
      </w:r>
      <w:hyperlink r:id="rId19" w:history="1">
        <w:r w:rsidRPr="00ED0B54">
          <w:rPr>
            <w:rStyle w:val="Hyperlink"/>
            <w:rFonts w:ascii="Arial" w:hAnsi="Arial" w:cs="Arial"/>
            <w:sz w:val="18"/>
            <w:szCs w:val="18"/>
            <w:lang w:val="it-IT"/>
          </w:rPr>
          <w:t>news@editel.at</w:t>
        </w:r>
      </w:hyperlink>
      <w:r w:rsidRPr="00ED0B54">
        <w:rPr>
          <w:rFonts w:ascii="Arial" w:hAnsi="Arial" w:cs="Arial"/>
          <w:sz w:val="18"/>
          <w:szCs w:val="18"/>
          <w:lang w:val="it-IT"/>
        </w:rPr>
        <w:t xml:space="preserve"> </w:t>
      </w:r>
      <w:bookmarkEnd w:id="0"/>
    </w:p>
    <w:sectPr w:rsidR="00A96909" w:rsidRPr="00B73143" w:rsidSect="00350877">
      <w:headerReference w:type="default" r:id="rId20"/>
      <w:footerReference w:type="default" r:id="rId21"/>
      <w:pgSz w:w="11900" w:h="16840"/>
      <w:pgMar w:top="1701" w:right="1418" w:bottom="1560" w:left="1418" w:header="0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58C86C" w14:textId="77777777" w:rsidR="005D22D7" w:rsidRDefault="005D22D7">
      <w:r>
        <w:separator/>
      </w:r>
    </w:p>
  </w:endnote>
  <w:endnote w:type="continuationSeparator" w:id="0">
    <w:p w14:paraId="20496358" w14:textId="77777777" w:rsidR="005D22D7" w:rsidRDefault="005D2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96E04" w14:textId="77777777" w:rsidR="0083561C" w:rsidRDefault="0083561C">
    <w:pPr>
      <w:pStyle w:val="Footer"/>
    </w:pPr>
    <w:r w:rsidRPr="0083561C"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5DE2B636" wp14:editId="5D750EA1">
          <wp:simplePos x="0" y="0"/>
          <wp:positionH relativeFrom="column">
            <wp:posOffset>-911973</wp:posOffset>
          </wp:positionH>
          <wp:positionV relativeFrom="paragraph">
            <wp:posOffset>-185716</wp:posOffset>
          </wp:positionV>
          <wp:extent cx="7527794" cy="801666"/>
          <wp:effectExtent l="25400" t="0" r="0" b="0"/>
          <wp:wrapNone/>
          <wp:docPr id="32" name="Bild 3" descr="FUsszei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sszeil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27794" cy="8016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B97151" w14:textId="77777777" w:rsidR="005D22D7" w:rsidRDefault="005D22D7">
      <w:r>
        <w:separator/>
      </w:r>
    </w:p>
  </w:footnote>
  <w:footnote w:type="continuationSeparator" w:id="0">
    <w:p w14:paraId="0C8092BC" w14:textId="77777777" w:rsidR="005D22D7" w:rsidRDefault="005D2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2AF33" w14:textId="2D686B09" w:rsidR="000876E4" w:rsidRDefault="00AD1E76">
    <w:pPr>
      <w:pStyle w:val="Header"/>
      <w:rPr>
        <w:noProof/>
        <w:lang w:eastAsia="de-DE"/>
      </w:rPr>
    </w:pPr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51F542C8" wp14:editId="77651CF8">
          <wp:simplePos x="0" y="0"/>
          <wp:positionH relativeFrom="column">
            <wp:posOffset>-5824855</wp:posOffset>
          </wp:positionH>
          <wp:positionV relativeFrom="paragraph">
            <wp:posOffset>266700</wp:posOffset>
          </wp:positionV>
          <wp:extent cx="7538085" cy="914400"/>
          <wp:effectExtent l="0" t="0" r="5715" b="0"/>
          <wp:wrapTight wrapText="bothSides">
            <wp:wrapPolygon edited="0">
              <wp:start x="0" y="0"/>
              <wp:lineTo x="0" y="21150"/>
              <wp:lineTo x="21562" y="21150"/>
              <wp:lineTo x="21562" y="0"/>
              <wp:lineTo x="0" y="0"/>
            </wp:wrapPolygon>
          </wp:wrapTight>
          <wp:docPr id="30" name="Bild 1" descr="Kopfzei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pfzeil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8085" cy="91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D597279" w14:textId="0CC3671C" w:rsidR="00866D6A" w:rsidRDefault="00151CF1">
    <w:pPr>
      <w:pStyle w:val="Header"/>
      <w:rPr>
        <w:noProof/>
        <w:lang w:eastAsia="de-DE"/>
      </w:rPr>
    </w:pPr>
    <w:r>
      <w:rPr>
        <w:noProof/>
        <w:lang w:eastAsia="de-DE"/>
      </w:rPr>
      <w:t xml:space="preserve"> </w:t>
    </w:r>
    <w:r w:rsidR="00BA4288">
      <w:rPr>
        <w:noProof/>
        <w:lang w:eastAsia="de-DE"/>
      </w:rPr>
      <w:t xml:space="preserve"> </w:t>
    </w:r>
  </w:p>
  <w:p w14:paraId="4B897621" w14:textId="19DEF4E4" w:rsidR="001A3F9B" w:rsidRDefault="00AD1E76">
    <w:pPr>
      <w:pStyle w:val="Header"/>
      <w:rPr>
        <w:noProof/>
        <w:lang w:eastAsia="de-DE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5ED12D19" wp14:editId="3E2DD1DE">
          <wp:simplePos x="0" y="0"/>
          <wp:positionH relativeFrom="column">
            <wp:posOffset>4585970</wp:posOffset>
          </wp:positionH>
          <wp:positionV relativeFrom="paragraph">
            <wp:posOffset>13970</wp:posOffset>
          </wp:positionV>
          <wp:extent cx="1308100" cy="708660"/>
          <wp:effectExtent l="0" t="0" r="0" b="0"/>
          <wp:wrapTight wrapText="bothSides">
            <wp:wrapPolygon edited="0">
              <wp:start x="13841" y="2323"/>
              <wp:lineTo x="6920" y="8129"/>
              <wp:lineTo x="944" y="12194"/>
              <wp:lineTo x="944" y="16258"/>
              <wp:lineTo x="4089" y="17419"/>
              <wp:lineTo x="11324" y="18581"/>
              <wp:lineTo x="13841" y="18581"/>
              <wp:lineTo x="20132" y="16839"/>
              <wp:lineTo x="20761" y="13935"/>
              <wp:lineTo x="17616" y="12774"/>
              <wp:lineTo x="15414" y="2323"/>
              <wp:lineTo x="13841" y="2323"/>
            </wp:wrapPolygon>
          </wp:wrapTight>
          <wp:docPr id="31" name="Picture 1" descr="A blue bird wing on a black background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1935084" name="Picture 1" descr="A blue bird wing on a black background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8100" cy="7086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B837718" w14:textId="3349C20F" w:rsidR="00AD1E76" w:rsidRDefault="00AD1E76" w:rsidP="00350877">
    <w:pPr>
      <w:pStyle w:val="Header"/>
      <w:jc w:val="center"/>
      <w:rPr>
        <w:rFonts w:ascii="Arial" w:hAnsi="Arial" w:cs="Arial"/>
        <w:noProof/>
        <w:sz w:val="28"/>
        <w:lang w:eastAsia="de-DE"/>
      </w:rPr>
    </w:pPr>
  </w:p>
  <w:p w14:paraId="5EEAE8DC" w14:textId="77777777" w:rsidR="00AD1E76" w:rsidRDefault="00AD1E76" w:rsidP="00350877">
    <w:pPr>
      <w:pStyle w:val="Header"/>
      <w:jc w:val="center"/>
      <w:rPr>
        <w:rFonts w:ascii="Arial" w:hAnsi="Arial" w:cs="Arial"/>
        <w:noProof/>
        <w:sz w:val="28"/>
        <w:lang w:eastAsia="de-DE"/>
      </w:rPr>
    </w:pPr>
  </w:p>
  <w:p w14:paraId="65F71F7F" w14:textId="77777777" w:rsidR="00AD1E76" w:rsidRDefault="00AD1E76" w:rsidP="00AD1E76">
    <w:pPr>
      <w:pStyle w:val="Header"/>
      <w:rPr>
        <w:rFonts w:ascii="Arial" w:hAnsi="Arial" w:cs="Arial"/>
        <w:noProof/>
        <w:sz w:val="28"/>
        <w:lang w:eastAsia="de-DE"/>
      </w:rPr>
    </w:pPr>
  </w:p>
  <w:p w14:paraId="583341A6" w14:textId="77777777" w:rsidR="00AD1E76" w:rsidRDefault="00AD1E76" w:rsidP="00AD1E76">
    <w:pPr>
      <w:pStyle w:val="Header"/>
      <w:rPr>
        <w:rFonts w:ascii="Arial" w:hAnsi="Arial" w:cs="Arial"/>
        <w:noProof/>
        <w:sz w:val="28"/>
        <w:lang w:eastAsia="de-DE"/>
      </w:rPr>
    </w:pPr>
  </w:p>
  <w:p w14:paraId="6330F4E0" w14:textId="54804711" w:rsidR="000B4747" w:rsidRDefault="001A3F9B" w:rsidP="00AD1E76">
    <w:pPr>
      <w:pStyle w:val="Header"/>
      <w:jc w:val="center"/>
      <w:rPr>
        <w:rFonts w:ascii="Arial" w:hAnsi="Arial" w:cs="Arial"/>
        <w:noProof/>
        <w:sz w:val="28"/>
        <w:lang w:eastAsia="de-DE"/>
      </w:rPr>
    </w:pPr>
    <w:r w:rsidRPr="000B4747">
      <w:rPr>
        <w:rFonts w:ascii="Arial" w:hAnsi="Arial" w:cs="Arial"/>
        <w:noProof/>
        <w:sz w:val="28"/>
        <w:lang w:eastAsia="de-DE"/>
      </w:rPr>
      <w:t>PRESS</w:t>
    </w:r>
    <w:r w:rsidR="000B5E11">
      <w:rPr>
        <w:rFonts w:ascii="Arial" w:hAnsi="Arial" w:cs="Arial"/>
        <w:noProof/>
        <w:sz w:val="28"/>
        <w:lang w:eastAsia="de-DE"/>
      </w:rPr>
      <w:t xml:space="preserve"> RELEASE</w:t>
    </w:r>
  </w:p>
  <w:p w14:paraId="11056915" w14:textId="78C6289E" w:rsidR="00350877" w:rsidRPr="000876E4" w:rsidRDefault="00350877">
    <w:pPr>
      <w:pStyle w:val="Header"/>
      <w:rPr>
        <w:rFonts w:ascii="Arial" w:hAnsi="Arial" w:cs="Arial"/>
        <w:noProof/>
        <w:sz w:val="28"/>
        <w:lang w:eastAsia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794FD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DBC3F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F906EF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AAF86B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2340B2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6FACB2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A2AC45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BF7A36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1B1EBC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3BD27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DEA6E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4D341EA"/>
    <w:multiLevelType w:val="hybridMultilevel"/>
    <w:tmpl w:val="FC5625BC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7F1431"/>
    <w:multiLevelType w:val="hybridMultilevel"/>
    <w:tmpl w:val="B4221186"/>
    <w:lvl w:ilvl="0" w:tplc="8488E66C">
      <w:start w:val="1"/>
      <w:numFmt w:val="bullet"/>
      <w:lvlText w:val=""/>
      <w:lvlJc w:val="left"/>
      <w:pPr>
        <w:ind w:left="720" w:hanging="360"/>
      </w:pPr>
      <w:rPr>
        <w:rFonts w:ascii="Wingdings 3" w:hAnsi="Wingdings 3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E91D84"/>
    <w:multiLevelType w:val="multilevel"/>
    <w:tmpl w:val="0D666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62554C"/>
    <w:multiLevelType w:val="hybridMultilevel"/>
    <w:tmpl w:val="3A44993A"/>
    <w:lvl w:ilvl="0" w:tplc="56009308">
      <w:start w:val="1"/>
      <w:numFmt w:val="bullet"/>
      <w:lvlText w:val="❯"/>
      <w:lvlJc w:val="left"/>
      <w:pPr>
        <w:ind w:left="720" w:hanging="360"/>
      </w:pPr>
      <w:rPr>
        <w:rFonts w:ascii="Segoe UI Symbol" w:hAnsi="Segoe UI 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8E33D9"/>
    <w:multiLevelType w:val="hybridMultilevel"/>
    <w:tmpl w:val="F636047A"/>
    <w:lvl w:ilvl="0" w:tplc="B12A23F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9200B5"/>
    <w:multiLevelType w:val="hybridMultilevel"/>
    <w:tmpl w:val="A10E23C0"/>
    <w:lvl w:ilvl="0" w:tplc="FE70DB3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A05A00"/>
    <w:multiLevelType w:val="hybridMultilevel"/>
    <w:tmpl w:val="66F42D6E"/>
    <w:lvl w:ilvl="0" w:tplc="C74E8A56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D51741"/>
    <w:multiLevelType w:val="hybridMultilevel"/>
    <w:tmpl w:val="B5145B1A"/>
    <w:lvl w:ilvl="0" w:tplc="56009308">
      <w:start w:val="1"/>
      <w:numFmt w:val="bullet"/>
      <w:lvlText w:val="❯"/>
      <w:lvlJc w:val="left"/>
      <w:pPr>
        <w:ind w:left="720" w:hanging="360"/>
      </w:pPr>
      <w:rPr>
        <w:rFonts w:ascii="Segoe UI Symbol" w:hAnsi="Segoe UI 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12"/>
  </w:num>
  <w:num w:numId="14">
    <w:abstractNumId w:val="14"/>
  </w:num>
  <w:num w:numId="15">
    <w:abstractNumId w:val="17"/>
  </w:num>
  <w:num w:numId="16">
    <w:abstractNumId w:val="18"/>
  </w:num>
  <w:num w:numId="17">
    <w:abstractNumId w:val="11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D6A"/>
    <w:rsid w:val="0000628F"/>
    <w:rsid w:val="0000782B"/>
    <w:rsid w:val="0001398B"/>
    <w:rsid w:val="0001421E"/>
    <w:rsid w:val="00014CF2"/>
    <w:rsid w:val="000176A9"/>
    <w:rsid w:val="00021F0C"/>
    <w:rsid w:val="00026DE1"/>
    <w:rsid w:val="00030749"/>
    <w:rsid w:val="000310D0"/>
    <w:rsid w:val="0003116B"/>
    <w:rsid w:val="000323D4"/>
    <w:rsid w:val="00041F37"/>
    <w:rsid w:val="00044660"/>
    <w:rsid w:val="000501DC"/>
    <w:rsid w:val="00053815"/>
    <w:rsid w:val="00064E02"/>
    <w:rsid w:val="000659AC"/>
    <w:rsid w:val="000709BA"/>
    <w:rsid w:val="00072BDD"/>
    <w:rsid w:val="00073A86"/>
    <w:rsid w:val="00080B6B"/>
    <w:rsid w:val="00082A7A"/>
    <w:rsid w:val="00083A63"/>
    <w:rsid w:val="00084778"/>
    <w:rsid w:val="0008719A"/>
    <w:rsid w:val="000876E4"/>
    <w:rsid w:val="00087ABD"/>
    <w:rsid w:val="00095ED8"/>
    <w:rsid w:val="00097D3C"/>
    <w:rsid w:val="000A6DA8"/>
    <w:rsid w:val="000B281A"/>
    <w:rsid w:val="000B2858"/>
    <w:rsid w:val="000B4747"/>
    <w:rsid w:val="000B55F3"/>
    <w:rsid w:val="000B5E11"/>
    <w:rsid w:val="000B6AC3"/>
    <w:rsid w:val="000B6B38"/>
    <w:rsid w:val="000B757B"/>
    <w:rsid w:val="000C05F1"/>
    <w:rsid w:val="000C5DC1"/>
    <w:rsid w:val="000C69E2"/>
    <w:rsid w:val="000C6BBB"/>
    <w:rsid w:val="000D1017"/>
    <w:rsid w:val="000D195D"/>
    <w:rsid w:val="000D2A72"/>
    <w:rsid w:val="000D2B3C"/>
    <w:rsid w:val="000D323A"/>
    <w:rsid w:val="000D72B9"/>
    <w:rsid w:val="000D7F5B"/>
    <w:rsid w:val="000E14F8"/>
    <w:rsid w:val="000E34FE"/>
    <w:rsid w:val="000E5D9C"/>
    <w:rsid w:val="000E6A9B"/>
    <w:rsid w:val="000F2897"/>
    <w:rsid w:val="00103AA4"/>
    <w:rsid w:val="00105428"/>
    <w:rsid w:val="00107555"/>
    <w:rsid w:val="00116C24"/>
    <w:rsid w:val="001203CF"/>
    <w:rsid w:val="0012346D"/>
    <w:rsid w:val="00123DBD"/>
    <w:rsid w:val="001250B7"/>
    <w:rsid w:val="00127878"/>
    <w:rsid w:val="0012790D"/>
    <w:rsid w:val="0014310B"/>
    <w:rsid w:val="00147F6B"/>
    <w:rsid w:val="0015149A"/>
    <w:rsid w:val="00151CF1"/>
    <w:rsid w:val="00155243"/>
    <w:rsid w:val="00160529"/>
    <w:rsid w:val="001662BD"/>
    <w:rsid w:val="00166AE0"/>
    <w:rsid w:val="00166D89"/>
    <w:rsid w:val="00167031"/>
    <w:rsid w:val="00170540"/>
    <w:rsid w:val="00170F53"/>
    <w:rsid w:val="00172515"/>
    <w:rsid w:val="00175A71"/>
    <w:rsid w:val="00177C56"/>
    <w:rsid w:val="001849AC"/>
    <w:rsid w:val="001861B7"/>
    <w:rsid w:val="00191BE3"/>
    <w:rsid w:val="001948D5"/>
    <w:rsid w:val="001A090D"/>
    <w:rsid w:val="001A174A"/>
    <w:rsid w:val="001A1CA7"/>
    <w:rsid w:val="001A1E61"/>
    <w:rsid w:val="001A29E8"/>
    <w:rsid w:val="001A3EE4"/>
    <w:rsid w:val="001A3F9B"/>
    <w:rsid w:val="001A7480"/>
    <w:rsid w:val="001B0DDC"/>
    <w:rsid w:val="001B2BB2"/>
    <w:rsid w:val="001B34C6"/>
    <w:rsid w:val="001B4E75"/>
    <w:rsid w:val="001B594C"/>
    <w:rsid w:val="001B779F"/>
    <w:rsid w:val="001C20E9"/>
    <w:rsid w:val="001C295D"/>
    <w:rsid w:val="001C2DCA"/>
    <w:rsid w:val="001C3FF4"/>
    <w:rsid w:val="001C58C8"/>
    <w:rsid w:val="001C60FD"/>
    <w:rsid w:val="001C7773"/>
    <w:rsid w:val="001D0484"/>
    <w:rsid w:val="001D122E"/>
    <w:rsid w:val="001D342E"/>
    <w:rsid w:val="001D4FFC"/>
    <w:rsid w:val="001D5B16"/>
    <w:rsid w:val="001E06CA"/>
    <w:rsid w:val="001E24CB"/>
    <w:rsid w:val="001F0D4A"/>
    <w:rsid w:val="001F2193"/>
    <w:rsid w:val="001F6291"/>
    <w:rsid w:val="00200E59"/>
    <w:rsid w:val="002052F7"/>
    <w:rsid w:val="00207095"/>
    <w:rsid w:val="002130EA"/>
    <w:rsid w:val="002158F9"/>
    <w:rsid w:val="00215B0B"/>
    <w:rsid w:val="00220BE8"/>
    <w:rsid w:val="00221F42"/>
    <w:rsid w:val="00223A6B"/>
    <w:rsid w:val="00224B73"/>
    <w:rsid w:val="00230E51"/>
    <w:rsid w:val="00233411"/>
    <w:rsid w:val="0023374F"/>
    <w:rsid w:val="002348ED"/>
    <w:rsid w:val="0023689D"/>
    <w:rsid w:val="00240AE2"/>
    <w:rsid w:val="00243FDD"/>
    <w:rsid w:val="0024554C"/>
    <w:rsid w:val="00246FE3"/>
    <w:rsid w:val="00254359"/>
    <w:rsid w:val="00256FAA"/>
    <w:rsid w:val="00262529"/>
    <w:rsid w:val="002645C1"/>
    <w:rsid w:val="00265271"/>
    <w:rsid w:val="0027264D"/>
    <w:rsid w:val="00274BFD"/>
    <w:rsid w:val="002751A7"/>
    <w:rsid w:val="0027742F"/>
    <w:rsid w:val="00281E21"/>
    <w:rsid w:val="002860AF"/>
    <w:rsid w:val="0029348B"/>
    <w:rsid w:val="002A001F"/>
    <w:rsid w:val="002A018A"/>
    <w:rsid w:val="002A28EA"/>
    <w:rsid w:val="002A3540"/>
    <w:rsid w:val="002B313F"/>
    <w:rsid w:val="002B6729"/>
    <w:rsid w:val="002B6D50"/>
    <w:rsid w:val="002C0045"/>
    <w:rsid w:val="002C3469"/>
    <w:rsid w:val="002C35C6"/>
    <w:rsid w:val="002C4D06"/>
    <w:rsid w:val="002C587D"/>
    <w:rsid w:val="002C5B4A"/>
    <w:rsid w:val="002C7127"/>
    <w:rsid w:val="002C7538"/>
    <w:rsid w:val="002C7B21"/>
    <w:rsid w:val="002D15E6"/>
    <w:rsid w:val="002D45DC"/>
    <w:rsid w:val="002D5A41"/>
    <w:rsid w:val="002D5B92"/>
    <w:rsid w:val="002D6B1A"/>
    <w:rsid w:val="002E414D"/>
    <w:rsid w:val="002E6A7D"/>
    <w:rsid w:val="002E6D64"/>
    <w:rsid w:val="002F2CBA"/>
    <w:rsid w:val="002F4B1F"/>
    <w:rsid w:val="002F4E79"/>
    <w:rsid w:val="002F6722"/>
    <w:rsid w:val="003006E5"/>
    <w:rsid w:val="0030219A"/>
    <w:rsid w:val="00304482"/>
    <w:rsid w:val="003045AE"/>
    <w:rsid w:val="00304D0C"/>
    <w:rsid w:val="00305643"/>
    <w:rsid w:val="00307BDC"/>
    <w:rsid w:val="00307F7F"/>
    <w:rsid w:val="00311F7D"/>
    <w:rsid w:val="00312688"/>
    <w:rsid w:val="00313347"/>
    <w:rsid w:val="003141C7"/>
    <w:rsid w:val="003153F0"/>
    <w:rsid w:val="00324825"/>
    <w:rsid w:val="003250FF"/>
    <w:rsid w:val="00325FD5"/>
    <w:rsid w:val="00332092"/>
    <w:rsid w:val="00332E66"/>
    <w:rsid w:val="00332F94"/>
    <w:rsid w:val="0033381B"/>
    <w:rsid w:val="0034521B"/>
    <w:rsid w:val="0034585E"/>
    <w:rsid w:val="00350877"/>
    <w:rsid w:val="00353C5B"/>
    <w:rsid w:val="00354396"/>
    <w:rsid w:val="00360C40"/>
    <w:rsid w:val="003624C5"/>
    <w:rsid w:val="003638FA"/>
    <w:rsid w:val="00365A59"/>
    <w:rsid w:val="0037182C"/>
    <w:rsid w:val="00373622"/>
    <w:rsid w:val="003750B9"/>
    <w:rsid w:val="003765AB"/>
    <w:rsid w:val="00376D11"/>
    <w:rsid w:val="003775C4"/>
    <w:rsid w:val="00381468"/>
    <w:rsid w:val="00381FD4"/>
    <w:rsid w:val="003829B5"/>
    <w:rsid w:val="00386F94"/>
    <w:rsid w:val="003878E9"/>
    <w:rsid w:val="003913DF"/>
    <w:rsid w:val="00396F68"/>
    <w:rsid w:val="003A359C"/>
    <w:rsid w:val="003A5904"/>
    <w:rsid w:val="003B189E"/>
    <w:rsid w:val="003B1D57"/>
    <w:rsid w:val="003B31BE"/>
    <w:rsid w:val="003B3794"/>
    <w:rsid w:val="003B49BF"/>
    <w:rsid w:val="003C0C42"/>
    <w:rsid w:val="003C1223"/>
    <w:rsid w:val="003C16B6"/>
    <w:rsid w:val="003C2D36"/>
    <w:rsid w:val="003D0BBF"/>
    <w:rsid w:val="003D196F"/>
    <w:rsid w:val="003D25F8"/>
    <w:rsid w:val="003D325F"/>
    <w:rsid w:val="003D4E7A"/>
    <w:rsid w:val="003E0B4A"/>
    <w:rsid w:val="003E26C5"/>
    <w:rsid w:val="003E68A0"/>
    <w:rsid w:val="003F05E5"/>
    <w:rsid w:val="003F2832"/>
    <w:rsid w:val="003F3690"/>
    <w:rsid w:val="003F74CA"/>
    <w:rsid w:val="00401C28"/>
    <w:rsid w:val="00402BDA"/>
    <w:rsid w:val="0040750C"/>
    <w:rsid w:val="00410028"/>
    <w:rsid w:val="00410132"/>
    <w:rsid w:val="00417CD6"/>
    <w:rsid w:val="004208CA"/>
    <w:rsid w:val="004214FE"/>
    <w:rsid w:val="00426BF3"/>
    <w:rsid w:val="00431F1E"/>
    <w:rsid w:val="00435BDD"/>
    <w:rsid w:val="0044100F"/>
    <w:rsid w:val="00441068"/>
    <w:rsid w:val="00441B28"/>
    <w:rsid w:val="0044541F"/>
    <w:rsid w:val="00445803"/>
    <w:rsid w:val="00447B28"/>
    <w:rsid w:val="00450556"/>
    <w:rsid w:val="00450CB7"/>
    <w:rsid w:val="00462203"/>
    <w:rsid w:val="00475DE5"/>
    <w:rsid w:val="004768F8"/>
    <w:rsid w:val="00477B48"/>
    <w:rsid w:val="00480099"/>
    <w:rsid w:val="00481D80"/>
    <w:rsid w:val="00485CDE"/>
    <w:rsid w:val="0049548B"/>
    <w:rsid w:val="004A0428"/>
    <w:rsid w:val="004A1A8E"/>
    <w:rsid w:val="004A26B8"/>
    <w:rsid w:val="004A2B18"/>
    <w:rsid w:val="004A45FB"/>
    <w:rsid w:val="004A4AC2"/>
    <w:rsid w:val="004A77D8"/>
    <w:rsid w:val="004B040F"/>
    <w:rsid w:val="004B098B"/>
    <w:rsid w:val="004B0DE1"/>
    <w:rsid w:val="004B43D2"/>
    <w:rsid w:val="004B4F7C"/>
    <w:rsid w:val="004C0215"/>
    <w:rsid w:val="004C0BE5"/>
    <w:rsid w:val="004C2F65"/>
    <w:rsid w:val="004C34FE"/>
    <w:rsid w:val="004C564D"/>
    <w:rsid w:val="004C73E5"/>
    <w:rsid w:val="004D0253"/>
    <w:rsid w:val="004E19D6"/>
    <w:rsid w:val="004E1A9E"/>
    <w:rsid w:val="004E2FD3"/>
    <w:rsid w:val="004E548E"/>
    <w:rsid w:val="004E7F94"/>
    <w:rsid w:val="004F219D"/>
    <w:rsid w:val="004F2793"/>
    <w:rsid w:val="005005DF"/>
    <w:rsid w:val="00500A1A"/>
    <w:rsid w:val="00501804"/>
    <w:rsid w:val="00501F22"/>
    <w:rsid w:val="00503C70"/>
    <w:rsid w:val="00505134"/>
    <w:rsid w:val="00505DF9"/>
    <w:rsid w:val="00510D12"/>
    <w:rsid w:val="005116FF"/>
    <w:rsid w:val="00514C82"/>
    <w:rsid w:val="0052014F"/>
    <w:rsid w:val="005204BC"/>
    <w:rsid w:val="00523376"/>
    <w:rsid w:val="005266DE"/>
    <w:rsid w:val="005323F3"/>
    <w:rsid w:val="00532AAA"/>
    <w:rsid w:val="00534DEF"/>
    <w:rsid w:val="005362DB"/>
    <w:rsid w:val="00536415"/>
    <w:rsid w:val="00536644"/>
    <w:rsid w:val="00537FA2"/>
    <w:rsid w:val="005401BC"/>
    <w:rsid w:val="005460A8"/>
    <w:rsid w:val="00552829"/>
    <w:rsid w:val="005531AC"/>
    <w:rsid w:val="00553546"/>
    <w:rsid w:val="00560817"/>
    <w:rsid w:val="00561765"/>
    <w:rsid w:val="0056215A"/>
    <w:rsid w:val="005634ED"/>
    <w:rsid w:val="00564A42"/>
    <w:rsid w:val="00564C17"/>
    <w:rsid w:val="00565AB0"/>
    <w:rsid w:val="005663B1"/>
    <w:rsid w:val="00570A08"/>
    <w:rsid w:val="00571838"/>
    <w:rsid w:val="00571F9E"/>
    <w:rsid w:val="00573740"/>
    <w:rsid w:val="005753BE"/>
    <w:rsid w:val="005816CC"/>
    <w:rsid w:val="005820AB"/>
    <w:rsid w:val="005878EA"/>
    <w:rsid w:val="005903A5"/>
    <w:rsid w:val="00596A43"/>
    <w:rsid w:val="005A26E2"/>
    <w:rsid w:val="005A26F4"/>
    <w:rsid w:val="005A3CF1"/>
    <w:rsid w:val="005A3E0C"/>
    <w:rsid w:val="005A58C9"/>
    <w:rsid w:val="005B15EC"/>
    <w:rsid w:val="005B2386"/>
    <w:rsid w:val="005B2621"/>
    <w:rsid w:val="005B3F41"/>
    <w:rsid w:val="005C4D28"/>
    <w:rsid w:val="005C5C62"/>
    <w:rsid w:val="005C5E8B"/>
    <w:rsid w:val="005D0792"/>
    <w:rsid w:val="005D1767"/>
    <w:rsid w:val="005D22D7"/>
    <w:rsid w:val="005D5332"/>
    <w:rsid w:val="005D63A1"/>
    <w:rsid w:val="005E14F3"/>
    <w:rsid w:val="005E4034"/>
    <w:rsid w:val="005E5A36"/>
    <w:rsid w:val="005E77B3"/>
    <w:rsid w:val="005F3755"/>
    <w:rsid w:val="005F56B6"/>
    <w:rsid w:val="005F68B5"/>
    <w:rsid w:val="005F73BA"/>
    <w:rsid w:val="005F7A87"/>
    <w:rsid w:val="006009DA"/>
    <w:rsid w:val="00601727"/>
    <w:rsid w:val="006062BE"/>
    <w:rsid w:val="0060634B"/>
    <w:rsid w:val="00606C07"/>
    <w:rsid w:val="0061131B"/>
    <w:rsid w:val="00620471"/>
    <w:rsid w:val="00623371"/>
    <w:rsid w:val="00623D0A"/>
    <w:rsid w:val="006277C9"/>
    <w:rsid w:val="006308D1"/>
    <w:rsid w:val="00632AAC"/>
    <w:rsid w:val="00633294"/>
    <w:rsid w:val="00633CC6"/>
    <w:rsid w:val="00636506"/>
    <w:rsid w:val="00637107"/>
    <w:rsid w:val="00640671"/>
    <w:rsid w:val="006408DC"/>
    <w:rsid w:val="00643747"/>
    <w:rsid w:val="00646F94"/>
    <w:rsid w:val="006503FB"/>
    <w:rsid w:val="00651C06"/>
    <w:rsid w:val="006534AC"/>
    <w:rsid w:val="006562C2"/>
    <w:rsid w:val="006643B8"/>
    <w:rsid w:val="006663D5"/>
    <w:rsid w:val="00667065"/>
    <w:rsid w:val="00670953"/>
    <w:rsid w:val="006733F8"/>
    <w:rsid w:val="00677685"/>
    <w:rsid w:val="006840CD"/>
    <w:rsid w:val="00685885"/>
    <w:rsid w:val="00695418"/>
    <w:rsid w:val="00696934"/>
    <w:rsid w:val="006A6301"/>
    <w:rsid w:val="006B38AC"/>
    <w:rsid w:val="006B5648"/>
    <w:rsid w:val="006B722B"/>
    <w:rsid w:val="006C660F"/>
    <w:rsid w:val="006D0D88"/>
    <w:rsid w:val="006D1CD0"/>
    <w:rsid w:val="006D1D33"/>
    <w:rsid w:val="006D2BAE"/>
    <w:rsid w:val="006D35DC"/>
    <w:rsid w:val="006D3D9C"/>
    <w:rsid w:val="006D403A"/>
    <w:rsid w:val="006D5B85"/>
    <w:rsid w:val="006E01C7"/>
    <w:rsid w:val="006E039E"/>
    <w:rsid w:val="006E1CB3"/>
    <w:rsid w:val="006E375D"/>
    <w:rsid w:val="006E5635"/>
    <w:rsid w:val="006F3EA0"/>
    <w:rsid w:val="006F6E1D"/>
    <w:rsid w:val="007003CB"/>
    <w:rsid w:val="007004BF"/>
    <w:rsid w:val="00704A79"/>
    <w:rsid w:val="00705147"/>
    <w:rsid w:val="00706EAD"/>
    <w:rsid w:val="00707141"/>
    <w:rsid w:val="0071565F"/>
    <w:rsid w:val="00717818"/>
    <w:rsid w:val="00721CFE"/>
    <w:rsid w:val="007259DC"/>
    <w:rsid w:val="007275D9"/>
    <w:rsid w:val="0072792E"/>
    <w:rsid w:val="007316F4"/>
    <w:rsid w:val="00735DAA"/>
    <w:rsid w:val="0074387C"/>
    <w:rsid w:val="0074454D"/>
    <w:rsid w:val="007464FC"/>
    <w:rsid w:val="007520FD"/>
    <w:rsid w:val="007530F2"/>
    <w:rsid w:val="00756F9D"/>
    <w:rsid w:val="00761580"/>
    <w:rsid w:val="0076225C"/>
    <w:rsid w:val="00767A6C"/>
    <w:rsid w:val="00771D8C"/>
    <w:rsid w:val="00772359"/>
    <w:rsid w:val="007724B3"/>
    <w:rsid w:val="00772948"/>
    <w:rsid w:val="00773141"/>
    <w:rsid w:val="0077689A"/>
    <w:rsid w:val="00777CD8"/>
    <w:rsid w:val="0078088B"/>
    <w:rsid w:val="00781F72"/>
    <w:rsid w:val="00783D9A"/>
    <w:rsid w:val="00786007"/>
    <w:rsid w:val="00786AAE"/>
    <w:rsid w:val="00787399"/>
    <w:rsid w:val="00787CA9"/>
    <w:rsid w:val="007924CC"/>
    <w:rsid w:val="007929D6"/>
    <w:rsid w:val="00793F80"/>
    <w:rsid w:val="007955A6"/>
    <w:rsid w:val="007955C9"/>
    <w:rsid w:val="00797E8D"/>
    <w:rsid w:val="007A09D0"/>
    <w:rsid w:val="007A3AAF"/>
    <w:rsid w:val="007A5913"/>
    <w:rsid w:val="007A6501"/>
    <w:rsid w:val="007A7F42"/>
    <w:rsid w:val="007B226E"/>
    <w:rsid w:val="007B38CC"/>
    <w:rsid w:val="007B5D51"/>
    <w:rsid w:val="007B61DD"/>
    <w:rsid w:val="007B70BE"/>
    <w:rsid w:val="007C1991"/>
    <w:rsid w:val="007D2A83"/>
    <w:rsid w:val="007D2E5D"/>
    <w:rsid w:val="007D3084"/>
    <w:rsid w:val="007E2BD4"/>
    <w:rsid w:val="007E79B3"/>
    <w:rsid w:val="007F30AF"/>
    <w:rsid w:val="007F5FA2"/>
    <w:rsid w:val="007F7546"/>
    <w:rsid w:val="00801B48"/>
    <w:rsid w:val="008025B1"/>
    <w:rsid w:val="008031FD"/>
    <w:rsid w:val="00803BEB"/>
    <w:rsid w:val="008053D0"/>
    <w:rsid w:val="00806890"/>
    <w:rsid w:val="008069DE"/>
    <w:rsid w:val="0080725E"/>
    <w:rsid w:val="00807508"/>
    <w:rsid w:val="00807A36"/>
    <w:rsid w:val="00807B6E"/>
    <w:rsid w:val="0081605D"/>
    <w:rsid w:val="008264F1"/>
    <w:rsid w:val="00826C2C"/>
    <w:rsid w:val="00826EBA"/>
    <w:rsid w:val="008318D8"/>
    <w:rsid w:val="0083561C"/>
    <w:rsid w:val="00836F67"/>
    <w:rsid w:val="00843D25"/>
    <w:rsid w:val="008463E2"/>
    <w:rsid w:val="00847A03"/>
    <w:rsid w:val="008524CD"/>
    <w:rsid w:val="0085319C"/>
    <w:rsid w:val="00854EAE"/>
    <w:rsid w:val="00856486"/>
    <w:rsid w:val="0085797C"/>
    <w:rsid w:val="00857B94"/>
    <w:rsid w:val="00864CF8"/>
    <w:rsid w:val="00866D6A"/>
    <w:rsid w:val="008713FE"/>
    <w:rsid w:val="00871A05"/>
    <w:rsid w:val="00872902"/>
    <w:rsid w:val="00873334"/>
    <w:rsid w:val="008738CA"/>
    <w:rsid w:val="008778B4"/>
    <w:rsid w:val="00880112"/>
    <w:rsid w:val="00880624"/>
    <w:rsid w:val="0088139C"/>
    <w:rsid w:val="00881C20"/>
    <w:rsid w:val="00883E11"/>
    <w:rsid w:val="008846DE"/>
    <w:rsid w:val="00892899"/>
    <w:rsid w:val="00893C15"/>
    <w:rsid w:val="008A1B73"/>
    <w:rsid w:val="008A41BC"/>
    <w:rsid w:val="008B01BA"/>
    <w:rsid w:val="008B7425"/>
    <w:rsid w:val="008B77E4"/>
    <w:rsid w:val="008C1499"/>
    <w:rsid w:val="008C57F8"/>
    <w:rsid w:val="008D02DC"/>
    <w:rsid w:val="008D2D93"/>
    <w:rsid w:val="008D6DB6"/>
    <w:rsid w:val="008E048F"/>
    <w:rsid w:val="008E32DE"/>
    <w:rsid w:val="008E6F26"/>
    <w:rsid w:val="008E743D"/>
    <w:rsid w:val="008F31E4"/>
    <w:rsid w:val="008F4E6D"/>
    <w:rsid w:val="008F5A8B"/>
    <w:rsid w:val="008F6F57"/>
    <w:rsid w:val="008F718B"/>
    <w:rsid w:val="008F74D5"/>
    <w:rsid w:val="009005F6"/>
    <w:rsid w:val="009017E1"/>
    <w:rsid w:val="00904826"/>
    <w:rsid w:val="00904DF0"/>
    <w:rsid w:val="009062DC"/>
    <w:rsid w:val="00910C4F"/>
    <w:rsid w:val="0091439C"/>
    <w:rsid w:val="00915DA3"/>
    <w:rsid w:val="00915F33"/>
    <w:rsid w:val="00916BAA"/>
    <w:rsid w:val="00917DF7"/>
    <w:rsid w:val="00922DCE"/>
    <w:rsid w:val="0092317E"/>
    <w:rsid w:val="0092549C"/>
    <w:rsid w:val="009346F0"/>
    <w:rsid w:val="0094258B"/>
    <w:rsid w:val="00944136"/>
    <w:rsid w:val="00945AB8"/>
    <w:rsid w:val="009474F5"/>
    <w:rsid w:val="00947A2E"/>
    <w:rsid w:val="00952B86"/>
    <w:rsid w:val="00953F1F"/>
    <w:rsid w:val="00954AD6"/>
    <w:rsid w:val="00956597"/>
    <w:rsid w:val="00961AB9"/>
    <w:rsid w:val="009643A4"/>
    <w:rsid w:val="00964949"/>
    <w:rsid w:val="00971BE4"/>
    <w:rsid w:val="00974DF2"/>
    <w:rsid w:val="009759B3"/>
    <w:rsid w:val="00976E40"/>
    <w:rsid w:val="00983366"/>
    <w:rsid w:val="0098443D"/>
    <w:rsid w:val="00984E23"/>
    <w:rsid w:val="009854CA"/>
    <w:rsid w:val="00986221"/>
    <w:rsid w:val="009869AA"/>
    <w:rsid w:val="00986DDB"/>
    <w:rsid w:val="00992A9A"/>
    <w:rsid w:val="009A22B8"/>
    <w:rsid w:val="009A2AB6"/>
    <w:rsid w:val="009A6555"/>
    <w:rsid w:val="009B015F"/>
    <w:rsid w:val="009B11D4"/>
    <w:rsid w:val="009B254B"/>
    <w:rsid w:val="009B4BA5"/>
    <w:rsid w:val="009B4EE8"/>
    <w:rsid w:val="009C3024"/>
    <w:rsid w:val="009C4AF0"/>
    <w:rsid w:val="009C681C"/>
    <w:rsid w:val="009C68A4"/>
    <w:rsid w:val="009C68CE"/>
    <w:rsid w:val="009D1806"/>
    <w:rsid w:val="009D6E91"/>
    <w:rsid w:val="009E0388"/>
    <w:rsid w:val="009E11A9"/>
    <w:rsid w:val="009E2673"/>
    <w:rsid w:val="009E5FB2"/>
    <w:rsid w:val="009E6CE7"/>
    <w:rsid w:val="009F164A"/>
    <w:rsid w:val="009F51E7"/>
    <w:rsid w:val="009F5AB6"/>
    <w:rsid w:val="009F6A2F"/>
    <w:rsid w:val="00A121D3"/>
    <w:rsid w:val="00A1709C"/>
    <w:rsid w:val="00A17A24"/>
    <w:rsid w:val="00A215DA"/>
    <w:rsid w:val="00A223E5"/>
    <w:rsid w:val="00A268BB"/>
    <w:rsid w:val="00A27C6E"/>
    <w:rsid w:val="00A31E5F"/>
    <w:rsid w:val="00A32B51"/>
    <w:rsid w:val="00A3621A"/>
    <w:rsid w:val="00A379C0"/>
    <w:rsid w:val="00A41C65"/>
    <w:rsid w:val="00A41E96"/>
    <w:rsid w:val="00A435FB"/>
    <w:rsid w:val="00A4699C"/>
    <w:rsid w:val="00A47350"/>
    <w:rsid w:val="00A506F1"/>
    <w:rsid w:val="00A50FD5"/>
    <w:rsid w:val="00A528B9"/>
    <w:rsid w:val="00A52FE8"/>
    <w:rsid w:val="00A54D03"/>
    <w:rsid w:val="00A6135C"/>
    <w:rsid w:val="00A61D97"/>
    <w:rsid w:val="00A631D9"/>
    <w:rsid w:val="00A6361A"/>
    <w:rsid w:val="00A63F20"/>
    <w:rsid w:val="00A64052"/>
    <w:rsid w:val="00A700F2"/>
    <w:rsid w:val="00A711BD"/>
    <w:rsid w:val="00A72356"/>
    <w:rsid w:val="00A730E7"/>
    <w:rsid w:val="00A76F7E"/>
    <w:rsid w:val="00A77083"/>
    <w:rsid w:val="00A77811"/>
    <w:rsid w:val="00A7799A"/>
    <w:rsid w:val="00A77EF2"/>
    <w:rsid w:val="00A821BC"/>
    <w:rsid w:val="00A83108"/>
    <w:rsid w:val="00A8531A"/>
    <w:rsid w:val="00A85675"/>
    <w:rsid w:val="00A86E45"/>
    <w:rsid w:val="00A92085"/>
    <w:rsid w:val="00A9394D"/>
    <w:rsid w:val="00A95A4C"/>
    <w:rsid w:val="00A96909"/>
    <w:rsid w:val="00AA0B53"/>
    <w:rsid w:val="00AA20E1"/>
    <w:rsid w:val="00AA5D21"/>
    <w:rsid w:val="00AA7B98"/>
    <w:rsid w:val="00AB1AD0"/>
    <w:rsid w:val="00AB223C"/>
    <w:rsid w:val="00AB758F"/>
    <w:rsid w:val="00AC2432"/>
    <w:rsid w:val="00AC6676"/>
    <w:rsid w:val="00AD0353"/>
    <w:rsid w:val="00AD1750"/>
    <w:rsid w:val="00AD1A1F"/>
    <w:rsid w:val="00AD1E76"/>
    <w:rsid w:val="00AD53AE"/>
    <w:rsid w:val="00AD64EA"/>
    <w:rsid w:val="00AE1DD9"/>
    <w:rsid w:val="00AE515F"/>
    <w:rsid w:val="00AE6A2B"/>
    <w:rsid w:val="00AF0AEE"/>
    <w:rsid w:val="00AF17D7"/>
    <w:rsid w:val="00AF74E5"/>
    <w:rsid w:val="00B00662"/>
    <w:rsid w:val="00B017D3"/>
    <w:rsid w:val="00B06CAB"/>
    <w:rsid w:val="00B15552"/>
    <w:rsid w:val="00B17BB6"/>
    <w:rsid w:val="00B2081F"/>
    <w:rsid w:val="00B25153"/>
    <w:rsid w:val="00B31723"/>
    <w:rsid w:val="00B31B78"/>
    <w:rsid w:val="00B34E70"/>
    <w:rsid w:val="00B37089"/>
    <w:rsid w:val="00B46FE8"/>
    <w:rsid w:val="00B505D9"/>
    <w:rsid w:val="00B55FD1"/>
    <w:rsid w:val="00B56DC8"/>
    <w:rsid w:val="00B57128"/>
    <w:rsid w:val="00B61A54"/>
    <w:rsid w:val="00B63BBF"/>
    <w:rsid w:val="00B64F3B"/>
    <w:rsid w:val="00B65C24"/>
    <w:rsid w:val="00B67002"/>
    <w:rsid w:val="00B70EF2"/>
    <w:rsid w:val="00B73143"/>
    <w:rsid w:val="00B75D75"/>
    <w:rsid w:val="00B8195D"/>
    <w:rsid w:val="00B83EC9"/>
    <w:rsid w:val="00B83FAE"/>
    <w:rsid w:val="00B87E18"/>
    <w:rsid w:val="00B926C3"/>
    <w:rsid w:val="00B95FF4"/>
    <w:rsid w:val="00B9749B"/>
    <w:rsid w:val="00BA1223"/>
    <w:rsid w:val="00BA4288"/>
    <w:rsid w:val="00BA52DE"/>
    <w:rsid w:val="00BA594E"/>
    <w:rsid w:val="00BA5F4C"/>
    <w:rsid w:val="00BB26B6"/>
    <w:rsid w:val="00BB2EAB"/>
    <w:rsid w:val="00BB6831"/>
    <w:rsid w:val="00BB6E2E"/>
    <w:rsid w:val="00BC3133"/>
    <w:rsid w:val="00BC4369"/>
    <w:rsid w:val="00BC5D82"/>
    <w:rsid w:val="00BC7BCE"/>
    <w:rsid w:val="00BC7E52"/>
    <w:rsid w:val="00BD1502"/>
    <w:rsid w:val="00BD257B"/>
    <w:rsid w:val="00BD3172"/>
    <w:rsid w:val="00BD328B"/>
    <w:rsid w:val="00BD428B"/>
    <w:rsid w:val="00BD51B6"/>
    <w:rsid w:val="00BD5A99"/>
    <w:rsid w:val="00BE0669"/>
    <w:rsid w:val="00BE081C"/>
    <w:rsid w:val="00BE0E61"/>
    <w:rsid w:val="00BE34F6"/>
    <w:rsid w:val="00BF771E"/>
    <w:rsid w:val="00C016FC"/>
    <w:rsid w:val="00C02C6F"/>
    <w:rsid w:val="00C06862"/>
    <w:rsid w:val="00C10A50"/>
    <w:rsid w:val="00C12BFE"/>
    <w:rsid w:val="00C13015"/>
    <w:rsid w:val="00C17CDB"/>
    <w:rsid w:val="00C21A72"/>
    <w:rsid w:val="00C301B5"/>
    <w:rsid w:val="00C301ED"/>
    <w:rsid w:val="00C32981"/>
    <w:rsid w:val="00C32D48"/>
    <w:rsid w:val="00C3532A"/>
    <w:rsid w:val="00C37FF5"/>
    <w:rsid w:val="00C401C8"/>
    <w:rsid w:val="00C4383A"/>
    <w:rsid w:val="00C45C2B"/>
    <w:rsid w:val="00C45CE5"/>
    <w:rsid w:val="00C50D9F"/>
    <w:rsid w:val="00C55B8B"/>
    <w:rsid w:val="00C564E7"/>
    <w:rsid w:val="00C57776"/>
    <w:rsid w:val="00C7055D"/>
    <w:rsid w:val="00C72E7B"/>
    <w:rsid w:val="00C81D28"/>
    <w:rsid w:val="00C8508B"/>
    <w:rsid w:val="00C86277"/>
    <w:rsid w:val="00C86744"/>
    <w:rsid w:val="00C87D34"/>
    <w:rsid w:val="00C90089"/>
    <w:rsid w:val="00C9321F"/>
    <w:rsid w:val="00C9426E"/>
    <w:rsid w:val="00C96427"/>
    <w:rsid w:val="00CA3852"/>
    <w:rsid w:val="00CB0126"/>
    <w:rsid w:val="00CB0214"/>
    <w:rsid w:val="00CC156D"/>
    <w:rsid w:val="00CC1DB5"/>
    <w:rsid w:val="00CC4DE4"/>
    <w:rsid w:val="00CC537D"/>
    <w:rsid w:val="00CC744C"/>
    <w:rsid w:val="00CD0DA1"/>
    <w:rsid w:val="00CD1D35"/>
    <w:rsid w:val="00CD385E"/>
    <w:rsid w:val="00CD44FE"/>
    <w:rsid w:val="00CD4885"/>
    <w:rsid w:val="00CE1693"/>
    <w:rsid w:val="00CE26D6"/>
    <w:rsid w:val="00CE3562"/>
    <w:rsid w:val="00CE5786"/>
    <w:rsid w:val="00CE5838"/>
    <w:rsid w:val="00CE793F"/>
    <w:rsid w:val="00CF142D"/>
    <w:rsid w:val="00CF35C2"/>
    <w:rsid w:val="00CF3F97"/>
    <w:rsid w:val="00D0392E"/>
    <w:rsid w:val="00D06D0C"/>
    <w:rsid w:val="00D11925"/>
    <w:rsid w:val="00D142F0"/>
    <w:rsid w:val="00D1544D"/>
    <w:rsid w:val="00D22F3A"/>
    <w:rsid w:val="00D2491B"/>
    <w:rsid w:val="00D308D7"/>
    <w:rsid w:val="00D30C82"/>
    <w:rsid w:val="00D32695"/>
    <w:rsid w:val="00D350ED"/>
    <w:rsid w:val="00D40FF8"/>
    <w:rsid w:val="00D47993"/>
    <w:rsid w:val="00D47D26"/>
    <w:rsid w:val="00D51F1E"/>
    <w:rsid w:val="00D52304"/>
    <w:rsid w:val="00D5280B"/>
    <w:rsid w:val="00D56F21"/>
    <w:rsid w:val="00D60DBF"/>
    <w:rsid w:val="00D62BD1"/>
    <w:rsid w:val="00D63000"/>
    <w:rsid w:val="00D6475A"/>
    <w:rsid w:val="00D64ECB"/>
    <w:rsid w:val="00D662FC"/>
    <w:rsid w:val="00D66B2A"/>
    <w:rsid w:val="00D67210"/>
    <w:rsid w:val="00D724DF"/>
    <w:rsid w:val="00D735E3"/>
    <w:rsid w:val="00D747C8"/>
    <w:rsid w:val="00D75B7A"/>
    <w:rsid w:val="00D77055"/>
    <w:rsid w:val="00D82B7B"/>
    <w:rsid w:val="00D83CAE"/>
    <w:rsid w:val="00D85888"/>
    <w:rsid w:val="00D8668D"/>
    <w:rsid w:val="00D9224B"/>
    <w:rsid w:val="00D92882"/>
    <w:rsid w:val="00D93827"/>
    <w:rsid w:val="00D9549F"/>
    <w:rsid w:val="00D96ACC"/>
    <w:rsid w:val="00D96DD1"/>
    <w:rsid w:val="00DA1F2F"/>
    <w:rsid w:val="00DA3319"/>
    <w:rsid w:val="00DA4CC7"/>
    <w:rsid w:val="00DA6C6B"/>
    <w:rsid w:val="00DC23F0"/>
    <w:rsid w:val="00DC3DBE"/>
    <w:rsid w:val="00DC5532"/>
    <w:rsid w:val="00DD2C2C"/>
    <w:rsid w:val="00DD358F"/>
    <w:rsid w:val="00DD4137"/>
    <w:rsid w:val="00DD498E"/>
    <w:rsid w:val="00DD4E19"/>
    <w:rsid w:val="00DD6D05"/>
    <w:rsid w:val="00DD76DC"/>
    <w:rsid w:val="00DE0E8A"/>
    <w:rsid w:val="00DE176B"/>
    <w:rsid w:val="00DE3C60"/>
    <w:rsid w:val="00DF0869"/>
    <w:rsid w:val="00DF1323"/>
    <w:rsid w:val="00DF28FE"/>
    <w:rsid w:val="00DF3217"/>
    <w:rsid w:val="00DF5973"/>
    <w:rsid w:val="00DF7120"/>
    <w:rsid w:val="00DF7AA9"/>
    <w:rsid w:val="00E0256D"/>
    <w:rsid w:val="00E04085"/>
    <w:rsid w:val="00E064D5"/>
    <w:rsid w:val="00E068CB"/>
    <w:rsid w:val="00E07D26"/>
    <w:rsid w:val="00E105F4"/>
    <w:rsid w:val="00E10855"/>
    <w:rsid w:val="00E134E4"/>
    <w:rsid w:val="00E15218"/>
    <w:rsid w:val="00E20AD1"/>
    <w:rsid w:val="00E20D8B"/>
    <w:rsid w:val="00E231D5"/>
    <w:rsid w:val="00E232BA"/>
    <w:rsid w:val="00E2371D"/>
    <w:rsid w:val="00E239A0"/>
    <w:rsid w:val="00E2462E"/>
    <w:rsid w:val="00E277C3"/>
    <w:rsid w:val="00E30C75"/>
    <w:rsid w:val="00E30D91"/>
    <w:rsid w:val="00E34A7A"/>
    <w:rsid w:val="00E41CA1"/>
    <w:rsid w:val="00E447D7"/>
    <w:rsid w:val="00E44AD2"/>
    <w:rsid w:val="00E46F3D"/>
    <w:rsid w:val="00E50262"/>
    <w:rsid w:val="00E51DD6"/>
    <w:rsid w:val="00E527DE"/>
    <w:rsid w:val="00E6202E"/>
    <w:rsid w:val="00E62700"/>
    <w:rsid w:val="00E71FB3"/>
    <w:rsid w:val="00E75752"/>
    <w:rsid w:val="00E76A4E"/>
    <w:rsid w:val="00E810A8"/>
    <w:rsid w:val="00E812FC"/>
    <w:rsid w:val="00E85D46"/>
    <w:rsid w:val="00E8720D"/>
    <w:rsid w:val="00E90B09"/>
    <w:rsid w:val="00E9751A"/>
    <w:rsid w:val="00E97D4F"/>
    <w:rsid w:val="00EA00D7"/>
    <w:rsid w:val="00EA090F"/>
    <w:rsid w:val="00EA2AA0"/>
    <w:rsid w:val="00EA2B6F"/>
    <w:rsid w:val="00EA2C5B"/>
    <w:rsid w:val="00EA5145"/>
    <w:rsid w:val="00EA52D1"/>
    <w:rsid w:val="00EA6FEB"/>
    <w:rsid w:val="00EA70EA"/>
    <w:rsid w:val="00EB242E"/>
    <w:rsid w:val="00EB3388"/>
    <w:rsid w:val="00EB7A08"/>
    <w:rsid w:val="00EC02AD"/>
    <w:rsid w:val="00EC2BF7"/>
    <w:rsid w:val="00EC5C88"/>
    <w:rsid w:val="00EC634C"/>
    <w:rsid w:val="00ED0B54"/>
    <w:rsid w:val="00ED3A8F"/>
    <w:rsid w:val="00EE09E0"/>
    <w:rsid w:val="00EE15B1"/>
    <w:rsid w:val="00EE3B07"/>
    <w:rsid w:val="00EE410C"/>
    <w:rsid w:val="00EF0C06"/>
    <w:rsid w:val="00EF30C7"/>
    <w:rsid w:val="00EF5E15"/>
    <w:rsid w:val="00EF6205"/>
    <w:rsid w:val="00F02F40"/>
    <w:rsid w:val="00F048CD"/>
    <w:rsid w:val="00F04A9F"/>
    <w:rsid w:val="00F068DE"/>
    <w:rsid w:val="00F10869"/>
    <w:rsid w:val="00F11D66"/>
    <w:rsid w:val="00F157B1"/>
    <w:rsid w:val="00F16DE3"/>
    <w:rsid w:val="00F21714"/>
    <w:rsid w:val="00F23433"/>
    <w:rsid w:val="00F31BDB"/>
    <w:rsid w:val="00F32BD0"/>
    <w:rsid w:val="00F34F40"/>
    <w:rsid w:val="00F353D3"/>
    <w:rsid w:val="00F36EBA"/>
    <w:rsid w:val="00F4097F"/>
    <w:rsid w:val="00F42647"/>
    <w:rsid w:val="00F43230"/>
    <w:rsid w:val="00F44D41"/>
    <w:rsid w:val="00F477FC"/>
    <w:rsid w:val="00F50D09"/>
    <w:rsid w:val="00F606A7"/>
    <w:rsid w:val="00F612B9"/>
    <w:rsid w:val="00F65366"/>
    <w:rsid w:val="00F72243"/>
    <w:rsid w:val="00F73342"/>
    <w:rsid w:val="00F73F29"/>
    <w:rsid w:val="00F75FAB"/>
    <w:rsid w:val="00F804EF"/>
    <w:rsid w:val="00F8711E"/>
    <w:rsid w:val="00F92FC9"/>
    <w:rsid w:val="00FA0A01"/>
    <w:rsid w:val="00FA2355"/>
    <w:rsid w:val="00FA45BB"/>
    <w:rsid w:val="00FA464E"/>
    <w:rsid w:val="00FA6881"/>
    <w:rsid w:val="00FB0159"/>
    <w:rsid w:val="00FB050C"/>
    <w:rsid w:val="00FB0F26"/>
    <w:rsid w:val="00FB0F90"/>
    <w:rsid w:val="00FB19D0"/>
    <w:rsid w:val="00FB5FBD"/>
    <w:rsid w:val="00FB6EB2"/>
    <w:rsid w:val="00FC09E1"/>
    <w:rsid w:val="00FC1707"/>
    <w:rsid w:val="00FC18CB"/>
    <w:rsid w:val="00FC5D87"/>
    <w:rsid w:val="00FD3A2B"/>
    <w:rsid w:val="00FD4122"/>
    <w:rsid w:val="00FD5184"/>
    <w:rsid w:val="00FD544F"/>
    <w:rsid w:val="00FD68CD"/>
    <w:rsid w:val="00FE0150"/>
    <w:rsid w:val="00FE0D38"/>
    <w:rsid w:val="00FE19DC"/>
    <w:rsid w:val="00FE36A0"/>
    <w:rsid w:val="00FF1CB2"/>
    <w:rsid w:val="00FF3373"/>
    <w:rsid w:val="00FF66B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6B83F1"/>
  <w15:docId w15:val="{328467BE-D5AA-49EE-8854-5EFD04AF0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2810"/>
  </w:style>
  <w:style w:type="paragraph" w:styleId="Heading2">
    <w:name w:val="heading 2"/>
    <w:basedOn w:val="Normal"/>
    <w:link w:val="Heading2Char"/>
    <w:uiPriority w:val="9"/>
    <w:qFormat/>
    <w:rsid w:val="006E563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de-AT" w:eastAsia="de-AT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74D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berschrift">
    <w:name w:val="CR_Überschrift"/>
    <w:basedOn w:val="Normal"/>
    <w:autoRedefine/>
    <w:rsid w:val="00235D96"/>
    <w:pPr>
      <w:spacing w:after="120" w:line="240" w:lineRule="exact"/>
    </w:pPr>
    <w:rPr>
      <w:rFonts w:ascii="Arial" w:hAnsi="Arial"/>
      <w:b/>
      <w:bCs/>
      <w:caps/>
      <w:sz w:val="28"/>
    </w:rPr>
  </w:style>
  <w:style w:type="paragraph" w:styleId="Header">
    <w:name w:val="header"/>
    <w:basedOn w:val="Normal"/>
    <w:link w:val="HeaderChar"/>
    <w:uiPriority w:val="99"/>
    <w:unhideWhenUsed/>
    <w:rsid w:val="00866D6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6D6A"/>
  </w:style>
  <w:style w:type="paragraph" w:styleId="Footer">
    <w:name w:val="footer"/>
    <w:basedOn w:val="Normal"/>
    <w:link w:val="FooterChar"/>
    <w:uiPriority w:val="99"/>
    <w:unhideWhenUsed/>
    <w:rsid w:val="00866D6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6D6A"/>
  </w:style>
  <w:style w:type="paragraph" w:customStyle="1" w:styleId="EinfAbs">
    <w:name w:val="[Einf. Abs.]"/>
    <w:basedOn w:val="Normal"/>
    <w:uiPriority w:val="99"/>
    <w:rsid w:val="00BA428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5BD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BD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F5A8B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E5635"/>
    <w:rPr>
      <w:rFonts w:ascii="Times New Roman" w:eastAsia="Times New Roman" w:hAnsi="Times New Roman" w:cs="Times New Roman"/>
      <w:b/>
      <w:bCs/>
      <w:sz w:val="36"/>
      <w:szCs w:val="36"/>
      <w:lang w:val="de-AT" w:eastAsia="de-AT"/>
    </w:rPr>
  </w:style>
  <w:style w:type="character" w:customStyle="1" w:styleId="menu-item-left-part">
    <w:name w:val="menu-item-left-part"/>
    <w:basedOn w:val="DefaultParagraphFont"/>
    <w:rsid w:val="006E5635"/>
  </w:style>
  <w:style w:type="character" w:customStyle="1" w:styleId="menu-item-content">
    <w:name w:val="menu-item-content"/>
    <w:basedOn w:val="DefaultParagraphFont"/>
    <w:rsid w:val="006E5635"/>
  </w:style>
  <w:style w:type="character" w:customStyle="1" w:styleId="menu-item-right-part">
    <w:name w:val="menu-item-right-part"/>
    <w:basedOn w:val="DefaultParagraphFont"/>
    <w:rsid w:val="006E5635"/>
  </w:style>
  <w:style w:type="paragraph" w:styleId="NormalWeb">
    <w:name w:val="Normal (Web)"/>
    <w:basedOn w:val="Normal"/>
    <w:uiPriority w:val="99"/>
    <w:semiHidden/>
    <w:unhideWhenUsed/>
    <w:rsid w:val="006E563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de-AT" w:eastAsia="de-A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74D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ListParagraph">
    <w:name w:val="List Paragraph"/>
    <w:basedOn w:val="Normal"/>
    <w:uiPriority w:val="34"/>
    <w:qFormat/>
    <w:rsid w:val="00DF712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86D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86D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86D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6D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6DDB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984E23"/>
    <w:rPr>
      <w:color w:val="800080" w:themeColor="followedHyperlink"/>
      <w:u w:val="single"/>
    </w:rPr>
  </w:style>
  <w:style w:type="paragraph" w:customStyle="1" w:styleId="Default">
    <w:name w:val="Default"/>
    <w:basedOn w:val="Normal"/>
    <w:rsid w:val="006009DA"/>
    <w:pPr>
      <w:autoSpaceDE w:val="0"/>
      <w:autoSpaceDN w:val="0"/>
    </w:pPr>
    <w:rPr>
      <w:rFonts w:ascii="Arial" w:hAnsi="Arial" w:cs="Arial"/>
      <w:color w:val="000000"/>
      <w:lang w:val="de-AT"/>
    </w:rPr>
  </w:style>
  <w:style w:type="character" w:styleId="UnresolvedMention">
    <w:name w:val="Unresolved Mention"/>
    <w:basedOn w:val="DefaultParagraphFont"/>
    <w:uiPriority w:val="99"/>
    <w:semiHidden/>
    <w:unhideWhenUsed/>
    <w:rsid w:val="00F612B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96934"/>
  </w:style>
  <w:style w:type="character" w:styleId="Emphasis">
    <w:name w:val="Emphasis"/>
    <w:basedOn w:val="DefaultParagraphFont"/>
    <w:uiPriority w:val="20"/>
    <w:qFormat/>
    <w:rsid w:val="0008719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6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6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63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77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08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89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9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58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28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9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187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53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60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87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8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ditel.cz" TargetMode="External"/><Relationship Id="rId18" Type="http://schemas.openxmlformats.org/officeDocument/2006/relationships/hyperlink" Target="https://www.yusen-logistics.com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://www.editel.eu" TargetMode="External"/><Relationship Id="rId17" Type="http://schemas.openxmlformats.org/officeDocument/2006/relationships/hyperlink" Target="https://www.editel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editel.hr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ditel.at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editel.hu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mailto:news@editel.at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ditel.sk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B63393F0AD1B4999A92DDDEA839ABC" ma:contentTypeVersion="10" ma:contentTypeDescription="Ein neues Dokument erstellen." ma:contentTypeScope="" ma:versionID="bf47d26c80ede204fdf4d0814112d062">
  <xsd:schema xmlns:xsd="http://www.w3.org/2001/XMLSchema" xmlns:xs="http://www.w3.org/2001/XMLSchema" xmlns:p="http://schemas.microsoft.com/office/2006/metadata/properties" xmlns:ns3="945db69c-26cf-47aa-ba29-3d122a96818f" xmlns:ns4="4c795f47-6c8f-455f-9413-d9e64743c4f8" targetNamespace="http://schemas.microsoft.com/office/2006/metadata/properties" ma:root="true" ma:fieldsID="497c1f4edd5c6723c596d5fb4fbc60bf" ns3:_="" ns4:_="">
    <xsd:import namespace="945db69c-26cf-47aa-ba29-3d122a96818f"/>
    <xsd:import namespace="4c795f47-6c8f-455f-9413-d9e64743c4f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db69c-26cf-47aa-ba29-3d122a9681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95f47-6c8f-455f-9413-d9e64743c4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37ED6-4B39-49EB-8E92-2275379BABA2}">
  <ds:schemaRefs>
    <ds:schemaRef ds:uri="http://purl.org/dc/elements/1.1/"/>
    <ds:schemaRef ds:uri="http://www.w3.org/XML/1998/namespace"/>
    <ds:schemaRef ds:uri="http://purl.org/dc/terms/"/>
    <ds:schemaRef ds:uri="4c795f47-6c8f-455f-9413-d9e64743c4f8"/>
    <ds:schemaRef ds:uri="http://schemas.microsoft.com/office/2006/metadata/properties"/>
    <ds:schemaRef ds:uri="945db69c-26cf-47aa-ba29-3d122a9681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5213FB7-3757-489A-926C-04C9CB7563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3640C7-039A-4399-A45D-A20761CA1F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db69c-26cf-47aa-ba29-3d122a96818f"/>
    <ds:schemaRef ds:uri="4c795f47-6c8f-455f-9413-d9e64743c4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8DE739-5E87-4665-B56A-356A23ED3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1054</Words>
  <Characters>6011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creativedirector.cc lachmair gmbh</Company>
  <LinksUpToDate>false</LinksUpToDate>
  <CharactersWithSpaces>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Himmelhoch</dc:creator>
  <cp:lastModifiedBy>Krajčovičová Dagmar</cp:lastModifiedBy>
  <cp:revision>5</cp:revision>
  <cp:lastPrinted>2023-07-10T08:20:00Z</cp:lastPrinted>
  <dcterms:created xsi:type="dcterms:W3CDTF">2023-12-07T14:07:00Z</dcterms:created>
  <dcterms:modified xsi:type="dcterms:W3CDTF">2023-12-07T14:29:00Z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0x01010060B63393F0AD1B4999A92DDDEA839ABC</vt:lpwstr>
  </property>
</Properties>
</file>